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73F34" w14:textId="77777777" w:rsidR="0098637E" w:rsidRDefault="0098637E">
      <w:pPr>
        <w:rPr>
          <w:highlight w:val="yellow"/>
        </w:rPr>
      </w:pPr>
      <w:r>
        <w:rPr>
          <w:highlight w:val="yellow"/>
        </w:rPr>
        <w:t>Logo de l’organisation</w:t>
      </w:r>
    </w:p>
    <w:p w14:paraId="3BC0F69B" w14:textId="242E1ED9" w:rsidR="0057261A" w:rsidRDefault="00E16317">
      <w:r w:rsidRPr="00F1270B">
        <w:rPr>
          <w:highlight w:val="yellow"/>
        </w:rPr>
        <w:t xml:space="preserve">Ville, jour, mois, </w:t>
      </w:r>
      <w:r w:rsidR="00913C6A" w:rsidRPr="00F1270B">
        <w:rPr>
          <w:highlight w:val="yellow"/>
        </w:rPr>
        <w:t>20</w:t>
      </w:r>
      <w:r w:rsidR="00913C6A" w:rsidRPr="00E159B9">
        <w:rPr>
          <w:highlight w:val="yellow"/>
        </w:rPr>
        <w:t>2</w:t>
      </w:r>
      <w:r w:rsidR="00E159B9" w:rsidRPr="00E159B9">
        <w:rPr>
          <w:highlight w:val="yellow"/>
        </w:rPr>
        <w:t>4</w:t>
      </w:r>
    </w:p>
    <w:p w14:paraId="74C1784A" w14:textId="77777777" w:rsidR="00E16317" w:rsidRDefault="00E16317"/>
    <w:p w14:paraId="6CD2F648" w14:textId="77777777" w:rsidR="00924F76" w:rsidRDefault="00924F76"/>
    <w:p w14:paraId="743F1EB1" w14:textId="77777777" w:rsidR="00924F76" w:rsidRDefault="00924F76"/>
    <w:p w14:paraId="3D30A2DF" w14:textId="306EEAB4" w:rsidR="00E16317" w:rsidRDefault="00E16317" w:rsidP="00E16317">
      <w:pPr>
        <w:spacing w:after="0" w:line="240" w:lineRule="auto"/>
      </w:pPr>
      <w:r>
        <w:t>Institut d’administration publique d</w:t>
      </w:r>
      <w:r w:rsidR="009B46A7">
        <w:t>u</w:t>
      </w:r>
      <w:r>
        <w:t xml:space="preserve"> Québec</w:t>
      </w:r>
    </w:p>
    <w:p w14:paraId="0DE525BF" w14:textId="263F5727" w:rsidR="00E16317" w:rsidRPr="00E16317" w:rsidRDefault="00E16317" w:rsidP="00E16317">
      <w:pPr>
        <w:spacing w:after="0" w:line="240" w:lineRule="auto"/>
      </w:pPr>
      <w:r w:rsidRPr="00E16317">
        <w:t>555, boul</w:t>
      </w:r>
      <w:r w:rsidR="009A43B9">
        <w:t>evard</w:t>
      </w:r>
      <w:r w:rsidRPr="00E16317">
        <w:t xml:space="preserve"> Charest Est</w:t>
      </w:r>
    </w:p>
    <w:p w14:paraId="4E74C5FA" w14:textId="48A0067D" w:rsidR="00E16317" w:rsidRPr="00E16317" w:rsidRDefault="00E16317" w:rsidP="00E16317">
      <w:pPr>
        <w:spacing w:after="0" w:line="240" w:lineRule="auto"/>
      </w:pPr>
      <w:r w:rsidRPr="00E16317">
        <w:t>Québec</w:t>
      </w:r>
      <w:r w:rsidR="009A43B9">
        <w:t xml:space="preserve"> (Québec)  </w:t>
      </w:r>
      <w:r w:rsidRPr="00E16317">
        <w:t>G1K 9E5</w:t>
      </w:r>
    </w:p>
    <w:p w14:paraId="24BCF1BE" w14:textId="77777777" w:rsidR="009A43B9" w:rsidRDefault="009A43B9"/>
    <w:p w14:paraId="7F92C748" w14:textId="77777777" w:rsidR="009A43B9" w:rsidRDefault="009A43B9"/>
    <w:p w14:paraId="41D99A9F" w14:textId="77777777" w:rsidR="00E16317" w:rsidRDefault="00E16317">
      <w:r>
        <w:t>À qui de droit,</w:t>
      </w:r>
    </w:p>
    <w:p w14:paraId="2AFE199E" w14:textId="72EF3A4D" w:rsidR="00E16317" w:rsidRDefault="00E16317" w:rsidP="00E16317">
      <w:pPr>
        <w:jc w:val="both"/>
      </w:pPr>
      <w:r>
        <w:t>À ma connaissance, les informations fournies dans les documents de mon dossier de candidature aux Prix d’excellence de l’administration publique</w:t>
      </w:r>
      <w:r w:rsidR="00CB0201">
        <w:t xml:space="preserve"> du Québec</w:t>
      </w:r>
      <w:r>
        <w:t xml:space="preserve"> sont exactes et complètes. </w:t>
      </w:r>
    </w:p>
    <w:p w14:paraId="252DF364" w14:textId="0E9DFE84" w:rsidR="00924F76" w:rsidRDefault="00E16317" w:rsidP="00E16317">
      <w:pPr>
        <w:jc w:val="both"/>
      </w:pPr>
      <w:r>
        <w:t xml:space="preserve">Je consens à ce que </w:t>
      </w:r>
      <w:r w:rsidR="007E6DB0">
        <w:t>mon nom et titre, la photo fournie, de même que toute photo, captation vidéo ou audio prise par l’IAPQ avant et pendant les activités liées aux Prix d’excellence</w:t>
      </w:r>
      <w:r w:rsidR="007E6DB0" w:rsidRPr="007E6DB0">
        <w:t xml:space="preserve"> </w:t>
      </w:r>
      <w:r>
        <w:t>soient utilisés par l’IAPQ à des fins publicitaires ou promotionnelles dans le cadre de</w:t>
      </w:r>
      <w:r w:rsidR="007E6DB0">
        <w:t xml:space="preserve"> </w:t>
      </w:r>
      <w:r>
        <w:t>s</w:t>
      </w:r>
      <w:r w:rsidR="007E6DB0">
        <w:t>es</w:t>
      </w:r>
      <w:r>
        <w:t xml:space="preserve"> activités actuelles et futures </w:t>
      </w:r>
      <w:r w:rsidR="007E6DB0">
        <w:t>et ce, sans rémunération.</w:t>
      </w:r>
    </w:p>
    <w:p w14:paraId="71298A1A" w14:textId="62B7FBC4" w:rsidR="00E16317" w:rsidRDefault="00E16317" w:rsidP="00E16317">
      <w:pPr>
        <w:jc w:val="both"/>
      </w:pPr>
      <w:r>
        <w:t xml:space="preserve">Si je suis choisi(e) comme finaliste, je m’engage à assister à la cérémonie de remise des prix </w:t>
      </w:r>
      <w:r w:rsidR="00913C6A">
        <w:t xml:space="preserve">le </w:t>
      </w:r>
      <w:r w:rsidR="00AD4A30">
        <w:t>28</w:t>
      </w:r>
      <w:r w:rsidR="00924F76">
        <w:t> </w:t>
      </w:r>
      <w:r>
        <w:t>novembre 202</w:t>
      </w:r>
      <w:r w:rsidR="00AD4A30">
        <w:t>4</w:t>
      </w:r>
      <w:r>
        <w:t>.</w:t>
      </w:r>
    </w:p>
    <w:p w14:paraId="18C61D77" w14:textId="77777777" w:rsidR="0098637E" w:rsidRDefault="0098637E" w:rsidP="00E16317">
      <w:pPr>
        <w:jc w:val="both"/>
      </w:pPr>
    </w:p>
    <w:p w14:paraId="03652C3C" w14:textId="5AAB8248" w:rsidR="0098637E" w:rsidRDefault="0098637E" w:rsidP="0098637E">
      <w:pPr>
        <w:spacing w:after="0" w:line="240" w:lineRule="auto"/>
        <w:jc w:val="both"/>
        <w:rPr>
          <w:b/>
        </w:rPr>
      </w:pPr>
      <w:r>
        <w:t>______________________________________</w:t>
      </w:r>
    </w:p>
    <w:p w14:paraId="1FD212AD" w14:textId="685EEC80" w:rsidR="009A43B9" w:rsidRPr="0098637E" w:rsidRDefault="009A43B9" w:rsidP="0098637E">
      <w:pPr>
        <w:spacing w:after="0" w:line="240" w:lineRule="auto"/>
        <w:jc w:val="both"/>
      </w:pPr>
      <w:r w:rsidRPr="0098637E">
        <w:t xml:space="preserve">Nom de la personne candidate </w:t>
      </w:r>
    </w:p>
    <w:p w14:paraId="565CCA74" w14:textId="77777777" w:rsidR="0098637E" w:rsidRDefault="0098637E" w:rsidP="0098637E">
      <w:pPr>
        <w:spacing w:after="0" w:line="240" w:lineRule="auto"/>
        <w:jc w:val="both"/>
        <w:rPr>
          <w:b/>
        </w:rPr>
      </w:pPr>
    </w:p>
    <w:p w14:paraId="5C213D1F" w14:textId="77777777" w:rsidR="0098637E" w:rsidRDefault="0098637E" w:rsidP="0098637E">
      <w:pPr>
        <w:spacing w:after="0" w:line="240" w:lineRule="auto"/>
        <w:jc w:val="both"/>
        <w:rPr>
          <w:b/>
        </w:rPr>
      </w:pPr>
    </w:p>
    <w:p w14:paraId="0232B7FD" w14:textId="77777777" w:rsidR="0098637E" w:rsidRPr="00924F76" w:rsidRDefault="0098637E" w:rsidP="0098637E">
      <w:pPr>
        <w:spacing w:after="0" w:line="240" w:lineRule="auto"/>
        <w:jc w:val="both"/>
        <w:rPr>
          <w:b/>
        </w:rPr>
      </w:pPr>
    </w:p>
    <w:p w14:paraId="6BCC283A" w14:textId="0B660A63" w:rsidR="00E16317" w:rsidRDefault="009A43B9" w:rsidP="0098637E">
      <w:pPr>
        <w:spacing w:after="0" w:line="240" w:lineRule="auto"/>
        <w:jc w:val="both"/>
      </w:pPr>
      <w:r w:rsidRPr="009A43B9">
        <w:t>_____________</w:t>
      </w:r>
      <w:r w:rsidR="0098637E">
        <w:t>_________________________</w:t>
      </w:r>
    </w:p>
    <w:p w14:paraId="40CF9510" w14:textId="7FC7959F" w:rsidR="0098637E" w:rsidRDefault="0098637E" w:rsidP="0098637E">
      <w:pPr>
        <w:spacing w:after="0" w:line="240" w:lineRule="auto"/>
        <w:jc w:val="both"/>
      </w:pPr>
      <w:r>
        <w:t>Signature</w:t>
      </w:r>
    </w:p>
    <w:p w14:paraId="47B82DF3" w14:textId="77777777" w:rsidR="0098637E" w:rsidRDefault="0098637E" w:rsidP="0098637E">
      <w:pPr>
        <w:spacing w:after="0" w:line="240" w:lineRule="auto"/>
        <w:jc w:val="both"/>
      </w:pPr>
    </w:p>
    <w:p w14:paraId="6EC923B3" w14:textId="77777777" w:rsidR="0098637E" w:rsidRDefault="0098637E" w:rsidP="0098637E">
      <w:pPr>
        <w:spacing w:after="0" w:line="240" w:lineRule="auto"/>
        <w:jc w:val="both"/>
      </w:pPr>
    </w:p>
    <w:p w14:paraId="26C3E681" w14:textId="65C328A6" w:rsidR="0098637E" w:rsidRPr="009A43B9" w:rsidRDefault="0098637E" w:rsidP="0098637E">
      <w:pPr>
        <w:spacing w:after="0" w:line="240" w:lineRule="auto"/>
        <w:jc w:val="both"/>
      </w:pPr>
      <w:r>
        <w:t>______________________________________</w:t>
      </w:r>
    </w:p>
    <w:p w14:paraId="0E1EEF5C" w14:textId="6794EF8A" w:rsidR="009A43B9" w:rsidRPr="009A43B9" w:rsidRDefault="0098637E" w:rsidP="0098637E">
      <w:pPr>
        <w:spacing w:after="0" w:line="240" w:lineRule="auto"/>
        <w:jc w:val="both"/>
      </w:pPr>
      <w:r>
        <w:t>Date</w:t>
      </w:r>
    </w:p>
    <w:sectPr w:rsidR="009A43B9" w:rsidRPr="009A43B9" w:rsidSect="00F475A3">
      <w:pgSz w:w="12240" w:h="15840"/>
      <w:pgMar w:top="1440" w:right="1843" w:bottom="1440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317"/>
    <w:rsid w:val="00083723"/>
    <w:rsid w:val="00386748"/>
    <w:rsid w:val="0057261A"/>
    <w:rsid w:val="007A23D3"/>
    <w:rsid w:val="007E6DB0"/>
    <w:rsid w:val="00913C6A"/>
    <w:rsid w:val="00924F76"/>
    <w:rsid w:val="0098637E"/>
    <w:rsid w:val="009A43B9"/>
    <w:rsid w:val="009B46A7"/>
    <w:rsid w:val="00AA4E66"/>
    <w:rsid w:val="00AD4A30"/>
    <w:rsid w:val="00CB0201"/>
    <w:rsid w:val="00E159B9"/>
    <w:rsid w:val="00E16317"/>
    <w:rsid w:val="00ED4864"/>
    <w:rsid w:val="00F1270B"/>
    <w:rsid w:val="00F475A3"/>
    <w:rsid w:val="00F8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4D9A"/>
  <w15:chartTrackingRefBased/>
  <w15:docId w15:val="{2B997E79-4118-433A-A732-9112BBA2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E163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63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1631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63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631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6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6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ENAP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Bergeron, Linda</dc:creator>
  <cp:keywords/>
  <dc:description/>
  <cp:lastModifiedBy>Lauzé-Jean, Andréanne</cp:lastModifiedBy>
  <cp:revision>4</cp:revision>
  <dcterms:created xsi:type="dcterms:W3CDTF">2024-02-29T21:37:00Z</dcterms:created>
  <dcterms:modified xsi:type="dcterms:W3CDTF">2024-02-29T21:55:00Z</dcterms:modified>
</cp:coreProperties>
</file>