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4BAB" w14:textId="0FD6618A" w:rsidR="00383F86" w:rsidRDefault="00383F86" w:rsidP="0095287E">
      <w:pPr>
        <w:spacing w:after="0" w:line="240" w:lineRule="auto"/>
        <w:rPr>
          <w:rFonts w:cstheme="minorHAnsi"/>
          <w:b/>
        </w:rPr>
      </w:pPr>
      <w:r w:rsidRPr="00EC74FF">
        <w:rPr>
          <w:rFonts w:cstheme="minorHAnsi"/>
        </w:rPr>
        <w:t>Ce document doit comporter de 2 à 4 pages</w:t>
      </w:r>
      <w:r w:rsidR="0095287E">
        <w:rPr>
          <w:rFonts w:cstheme="minorHAnsi"/>
        </w:rPr>
        <w:t xml:space="preserve"> pour un </w:t>
      </w:r>
      <w:r w:rsidRPr="00EC74FF">
        <w:rPr>
          <w:rFonts w:cstheme="minorHAnsi"/>
          <w:b/>
        </w:rPr>
        <w:t>maximum</w:t>
      </w:r>
      <w:r w:rsidR="00776F1F" w:rsidRPr="00EC74FF">
        <w:rPr>
          <w:rFonts w:cstheme="minorHAnsi"/>
          <w:b/>
        </w:rPr>
        <w:t xml:space="preserve"> </w:t>
      </w:r>
      <w:r w:rsidR="0095287E">
        <w:rPr>
          <w:rFonts w:cstheme="minorHAnsi"/>
          <w:b/>
        </w:rPr>
        <w:t xml:space="preserve">de </w:t>
      </w:r>
      <w:r w:rsidR="0060002A">
        <w:rPr>
          <w:rFonts w:cstheme="minorHAnsi"/>
          <w:b/>
        </w:rPr>
        <w:t>14 6</w:t>
      </w:r>
      <w:r w:rsidR="001E1A10">
        <w:rPr>
          <w:rFonts w:cstheme="minorHAnsi"/>
          <w:b/>
        </w:rPr>
        <w:t>0</w:t>
      </w:r>
      <w:r w:rsidR="0060002A">
        <w:rPr>
          <w:rFonts w:cstheme="minorHAnsi"/>
          <w:b/>
        </w:rPr>
        <w:t>0</w:t>
      </w:r>
      <w:r w:rsidR="00776F1F" w:rsidRPr="00EC74FF">
        <w:rPr>
          <w:rFonts w:cstheme="minorHAnsi"/>
          <w:b/>
        </w:rPr>
        <w:t xml:space="preserve"> caractères</w:t>
      </w:r>
      <w:r w:rsidR="0060002A">
        <w:rPr>
          <w:rFonts w:cstheme="minorHAnsi"/>
          <w:b/>
        </w:rPr>
        <w:t xml:space="preserve">, </w:t>
      </w:r>
      <w:r w:rsidR="0060002A" w:rsidRPr="00EC74FF">
        <w:rPr>
          <w:rFonts w:cstheme="minorHAnsi"/>
          <w:b/>
          <w:color w:val="FF0000"/>
        </w:rPr>
        <w:t>police Calibri, 11 pt</w:t>
      </w:r>
      <w:r w:rsidRPr="00EC74FF">
        <w:rPr>
          <w:rFonts w:cstheme="minorHAnsi"/>
          <w:b/>
        </w:rPr>
        <w:t>.</w:t>
      </w:r>
      <w:r w:rsidR="008E305F">
        <w:rPr>
          <w:rFonts w:cstheme="minorHAnsi"/>
          <w:b/>
        </w:rPr>
        <w:t xml:space="preserve"> S’il y a lieu, veuillez mettre vos références dans </w:t>
      </w:r>
      <w:r w:rsidR="00E16C3C">
        <w:rPr>
          <w:rFonts w:cstheme="minorHAnsi"/>
          <w:b/>
        </w:rPr>
        <w:t>l’</w:t>
      </w:r>
      <w:r w:rsidR="008E305F">
        <w:rPr>
          <w:rFonts w:cstheme="minorHAnsi"/>
          <w:b/>
        </w:rPr>
        <w:t xml:space="preserve">annexe à </w:t>
      </w:r>
      <w:r w:rsidR="00E16C3C">
        <w:rPr>
          <w:rFonts w:cstheme="minorHAnsi"/>
          <w:b/>
        </w:rPr>
        <w:t>la fin de ce document</w:t>
      </w:r>
      <w:r w:rsidR="008E305F">
        <w:rPr>
          <w:rFonts w:cstheme="minorHAnsi"/>
          <w:b/>
        </w:rPr>
        <w:t xml:space="preserve"> (son contenu ne compte pas dans le nombre de caractères permis).</w:t>
      </w:r>
    </w:p>
    <w:p w14:paraId="0944516E" w14:textId="77777777" w:rsidR="0060002A" w:rsidRPr="00EC74FF" w:rsidRDefault="0060002A" w:rsidP="0095287E">
      <w:pPr>
        <w:spacing w:after="0" w:line="240" w:lineRule="auto"/>
        <w:rPr>
          <w:rFonts w:cstheme="minorHAnsi"/>
        </w:rPr>
      </w:pPr>
    </w:p>
    <w:p w14:paraId="39B0C02D" w14:textId="461DB527" w:rsidR="005861DD" w:rsidRDefault="00863587" w:rsidP="0095287E">
      <w:pPr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5861DD" w:rsidRPr="00EC74FF">
        <w:rPr>
          <w:rFonts w:cstheme="minorHAnsi"/>
        </w:rPr>
        <w:t>rganisation :</w:t>
      </w:r>
    </w:p>
    <w:p w14:paraId="74F2F5B9" w14:textId="3FAAB4B7" w:rsidR="00AA42E5" w:rsidRPr="00EC74FF" w:rsidRDefault="00863587" w:rsidP="0095287E">
      <w:pPr>
        <w:spacing w:after="0" w:line="240" w:lineRule="auto"/>
        <w:rPr>
          <w:rFonts w:cstheme="minorHAnsi"/>
        </w:rPr>
      </w:pPr>
      <w:r>
        <w:rPr>
          <w:rFonts w:cstheme="minorHAnsi"/>
        </w:rPr>
        <w:t>Partenaire scientifique</w:t>
      </w:r>
      <w:r w:rsidR="00AA42E5">
        <w:rPr>
          <w:rFonts w:cstheme="minorHAnsi"/>
        </w:rPr>
        <w:t xml:space="preserve"> : </w:t>
      </w:r>
    </w:p>
    <w:p w14:paraId="41537350" w14:textId="77777777" w:rsidR="006D7F5A" w:rsidRPr="00EC74FF" w:rsidRDefault="005861DD" w:rsidP="0095287E">
      <w:pPr>
        <w:spacing w:after="0" w:line="240" w:lineRule="auto"/>
        <w:rPr>
          <w:rFonts w:cstheme="minorHAnsi"/>
        </w:rPr>
      </w:pPr>
      <w:r w:rsidRPr="00EC74FF">
        <w:rPr>
          <w:rFonts w:cstheme="minorHAnsi"/>
        </w:rPr>
        <w:t>Nom du projet :</w:t>
      </w:r>
    </w:p>
    <w:p w14:paraId="134BFBAC" w14:textId="4180C674" w:rsidR="00EC74FF" w:rsidRDefault="00EC74FF" w:rsidP="0095287E">
      <w:pPr>
        <w:spacing w:after="0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60B2F730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78F817B8" w14:textId="61BA3405" w:rsidR="00AC76CF" w:rsidRPr="0095287E" w:rsidRDefault="006D7F5A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1. </w:t>
            </w:r>
            <w:r w:rsidR="00776F1F" w:rsidRPr="0095287E">
              <w:rPr>
                <w:rFonts w:cstheme="minorHAnsi"/>
                <w:b/>
              </w:rPr>
              <w:t xml:space="preserve">Présentation générale </w:t>
            </w:r>
            <w:r w:rsidR="00D97906" w:rsidRPr="0095287E">
              <w:rPr>
                <w:rFonts w:cstheme="minorHAnsi"/>
                <w:b/>
              </w:rPr>
              <w:t>du projet</w:t>
            </w:r>
            <w:r w:rsidR="00AA42E5">
              <w:rPr>
                <w:rFonts w:cstheme="minorHAnsi"/>
                <w:b/>
              </w:rPr>
              <w:t>.</w:t>
            </w:r>
          </w:p>
        </w:tc>
      </w:tr>
    </w:tbl>
    <w:p w14:paraId="5262F5E5" w14:textId="3F3F35FF" w:rsidR="00EC74FF" w:rsidRDefault="00EC74FF" w:rsidP="0095287E">
      <w:pPr>
        <w:spacing w:after="0" w:line="240" w:lineRule="auto"/>
        <w:rPr>
          <w:rFonts w:cstheme="minorHAnsi"/>
        </w:rPr>
      </w:pPr>
      <w:bookmarkStart w:id="0" w:name="_Hlk70513218"/>
    </w:p>
    <w:p w14:paraId="77074602" w14:textId="77777777" w:rsidR="00E16C3C" w:rsidRDefault="00E16C3C" w:rsidP="0095287E">
      <w:pPr>
        <w:spacing w:after="0" w:line="240" w:lineRule="auto"/>
        <w:rPr>
          <w:rFonts w:cstheme="minorHAnsi"/>
        </w:rPr>
      </w:pPr>
    </w:p>
    <w:p w14:paraId="0558DC40" w14:textId="77777777" w:rsidR="00EC74FF" w:rsidRPr="00EC74FF" w:rsidRDefault="00EC74FF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1DAF7629" w14:textId="77777777" w:rsidTr="0095287E">
        <w:tc>
          <w:tcPr>
            <w:tcW w:w="9622" w:type="dxa"/>
            <w:shd w:val="clear" w:color="auto" w:fill="D9E2F3" w:themeFill="accent1" w:themeFillTint="33"/>
          </w:tcPr>
          <w:bookmarkEnd w:id="0"/>
          <w:p w14:paraId="56E15610" w14:textId="3D2AAFFF" w:rsidR="00AC76CF" w:rsidRPr="0095287E" w:rsidRDefault="006D7F5A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2. </w:t>
            </w:r>
            <w:r w:rsidR="000D0848" w:rsidRPr="0095287E">
              <w:rPr>
                <w:rFonts w:cstheme="minorHAnsi"/>
                <w:b/>
              </w:rPr>
              <w:t xml:space="preserve">Quelles sont les retombées </w:t>
            </w:r>
            <w:r w:rsidR="00D667BF" w:rsidRPr="0095287E">
              <w:rPr>
                <w:rFonts w:cstheme="minorHAnsi"/>
                <w:b/>
              </w:rPr>
              <w:t xml:space="preserve">du projet </w:t>
            </w:r>
            <w:r w:rsidR="000D0848" w:rsidRPr="0095287E">
              <w:rPr>
                <w:rFonts w:cstheme="minorHAnsi"/>
                <w:b/>
              </w:rPr>
              <w:t xml:space="preserve">sur l’orientation et </w:t>
            </w:r>
            <w:r w:rsidR="00776F1F" w:rsidRPr="0095287E">
              <w:rPr>
                <w:rFonts w:cstheme="minorHAnsi"/>
                <w:b/>
              </w:rPr>
              <w:t xml:space="preserve">la mise en œuvre </w:t>
            </w:r>
            <w:r w:rsidR="000D0848" w:rsidRPr="0095287E">
              <w:rPr>
                <w:rFonts w:cstheme="minorHAnsi"/>
                <w:b/>
              </w:rPr>
              <w:t xml:space="preserve">de politiques publiques </w:t>
            </w:r>
            <w:r w:rsidRPr="0095287E">
              <w:rPr>
                <w:rFonts w:cstheme="minorHAnsi"/>
                <w:b/>
              </w:rPr>
              <w:t>ainsi que s</w:t>
            </w:r>
            <w:r w:rsidR="000D0848" w:rsidRPr="0095287E">
              <w:rPr>
                <w:rFonts w:cstheme="minorHAnsi"/>
                <w:b/>
              </w:rPr>
              <w:t>ur la population</w:t>
            </w:r>
            <w:r w:rsidR="00E872B8" w:rsidRPr="0095287E">
              <w:rPr>
                <w:rFonts w:cstheme="minorHAnsi"/>
                <w:b/>
              </w:rPr>
              <w:t xml:space="preserve"> québécoise</w:t>
            </w:r>
            <w:r w:rsidR="00CC174D">
              <w:rPr>
                <w:rFonts w:cstheme="minorHAnsi"/>
                <w:b/>
              </w:rPr>
              <w:t xml:space="preserve"> concernée ou visée par le projet</w:t>
            </w:r>
            <w:r w:rsidR="000D0848" w:rsidRPr="0095287E">
              <w:rPr>
                <w:rFonts w:cstheme="minorHAnsi"/>
                <w:b/>
              </w:rPr>
              <w:t>?</w:t>
            </w:r>
          </w:p>
        </w:tc>
      </w:tr>
    </w:tbl>
    <w:p w14:paraId="16CBC81D" w14:textId="77777777" w:rsidR="0095287E" w:rsidRPr="00EC74FF" w:rsidRDefault="0095287E" w:rsidP="0095287E">
      <w:pPr>
        <w:spacing w:after="0" w:line="240" w:lineRule="auto"/>
        <w:rPr>
          <w:rFonts w:cstheme="minorHAnsi"/>
        </w:rPr>
      </w:pPr>
    </w:p>
    <w:p w14:paraId="727DD4D4" w14:textId="47EE13E8" w:rsidR="00EC74FF" w:rsidRDefault="00EC74FF" w:rsidP="0095287E">
      <w:pPr>
        <w:spacing w:after="0" w:line="240" w:lineRule="auto"/>
        <w:rPr>
          <w:rFonts w:cstheme="minorHAnsi"/>
        </w:rPr>
      </w:pPr>
    </w:p>
    <w:p w14:paraId="60F67325" w14:textId="77777777" w:rsidR="0095287E" w:rsidRDefault="0095287E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558A9D35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3FB31DCA" w14:textId="015B990A" w:rsidR="00AC76CF" w:rsidRPr="0095287E" w:rsidRDefault="005B30FC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3. En quoi le projet est-il novateur? </w:t>
            </w:r>
          </w:p>
        </w:tc>
      </w:tr>
    </w:tbl>
    <w:p w14:paraId="24CBF267" w14:textId="4A675562" w:rsidR="00EC74FF" w:rsidRDefault="00EC74FF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79437261" w14:textId="77777777" w:rsidR="00E16C3C" w:rsidRDefault="00E16C3C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49C642E8" w14:textId="77777777" w:rsidR="0095287E" w:rsidRPr="00EC74FF" w:rsidRDefault="0095287E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2A280164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49750AB1" w14:textId="5871677B" w:rsidR="000D0848" w:rsidRPr="0095287E" w:rsidRDefault="005B30FC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4. </w:t>
            </w:r>
            <w:r w:rsidR="00776F1F" w:rsidRPr="0095287E">
              <w:rPr>
                <w:rFonts w:cstheme="minorHAnsi"/>
                <w:b/>
              </w:rPr>
              <w:t xml:space="preserve">Décrivez la collaboration entre le </w:t>
            </w:r>
            <w:r w:rsidR="00CC174D">
              <w:rPr>
                <w:rFonts w:cstheme="minorHAnsi"/>
                <w:b/>
              </w:rPr>
              <w:t>partenaire scientifique</w:t>
            </w:r>
            <w:r w:rsidR="00776F1F" w:rsidRPr="0095287E">
              <w:rPr>
                <w:rFonts w:cstheme="minorHAnsi"/>
                <w:b/>
              </w:rPr>
              <w:t xml:space="preserve"> et l’organisation publique à la base de ce projet.</w:t>
            </w:r>
          </w:p>
        </w:tc>
      </w:tr>
    </w:tbl>
    <w:p w14:paraId="13C7BA92" w14:textId="27162FB4" w:rsidR="00EC74FF" w:rsidRDefault="00EC74FF" w:rsidP="0095287E">
      <w:pPr>
        <w:spacing w:after="0" w:line="240" w:lineRule="auto"/>
        <w:rPr>
          <w:rFonts w:cstheme="minorHAnsi"/>
        </w:rPr>
      </w:pPr>
    </w:p>
    <w:p w14:paraId="1930CDA8" w14:textId="77777777" w:rsidR="00E16C3C" w:rsidRDefault="00E16C3C" w:rsidP="0095287E">
      <w:pPr>
        <w:spacing w:after="0" w:line="240" w:lineRule="auto"/>
        <w:rPr>
          <w:rFonts w:cstheme="minorHAnsi"/>
        </w:rPr>
      </w:pPr>
    </w:p>
    <w:p w14:paraId="11365B3B" w14:textId="77777777" w:rsidR="0095287E" w:rsidRDefault="0095287E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391A3E" w:rsidRPr="0095287E" w14:paraId="79FF0585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4046DFA8" w14:textId="7BD8A416" w:rsidR="00391A3E" w:rsidRPr="0095287E" w:rsidRDefault="005B30FC" w:rsidP="0095287E">
            <w:pPr>
              <w:rPr>
                <w:rFonts w:cstheme="minorHAnsi"/>
                <w:b/>
                <w:sz w:val="21"/>
                <w:szCs w:val="21"/>
              </w:rPr>
            </w:pPr>
            <w:r w:rsidRPr="0095287E">
              <w:rPr>
                <w:rFonts w:cstheme="minorHAnsi"/>
                <w:b/>
                <w:sz w:val="21"/>
                <w:szCs w:val="21"/>
              </w:rPr>
              <w:t>5</w:t>
            </w:r>
            <w:r w:rsidRPr="0095287E">
              <w:rPr>
                <w:rFonts w:cstheme="minorHAnsi"/>
                <w:b/>
                <w:sz w:val="21"/>
                <w:szCs w:val="21"/>
                <w:shd w:val="clear" w:color="auto" w:fill="D9E2F3" w:themeFill="accent1" w:themeFillTint="33"/>
              </w:rPr>
              <w:t>. En quoi votre projet a-t-il permis la collecte, la production et l’utilisation de données probantes et de connaissances scientifiques?</w:t>
            </w:r>
            <w:r w:rsidR="000452B7" w:rsidRPr="0095287E">
              <w:rPr>
                <w:rFonts w:cstheme="minorHAnsi"/>
                <w:b/>
                <w:sz w:val="21"/>
                <w:szCs w:val="21"/>
                <w:shd w:val="clear" w:color="auto" w:fill="D9E2F3" w:themeFill="accent1" w:themeFillTint="33"/>
              </w:rPr>
              <w:t xml:space="preserve"> Comment votre projet s’appuie-t-il sur des connaissances scientifiques?</w:t>
            </w:r>
          </w:p>
        </w:tc>
      </w:tr>
    </w:tbl>
    <w:p w14:paraId="2915EAFB" w14:textId="77777777" w:rsidR="0095287E" w:rsidRPr="00EC74FF" w:rsidRDefault="0095287E" w:rsidP="0095287E">
      <w:pPr>
        <w:spacing w:after="0" w:line="240" w:lineRule="auto"/>
        <w:rPr>
          <w:rFonts w:cstheme="minorHAnsi"/>
        </w:rPr>
      </w:pPr>
    </w:p>
    <w:p w14:paraId="187688C1" w14:textId="7113330D" w:rsidR="0095287E" w:rsidRDefault="0095287E" w:rsidP="0095287E">
      <w:pPr>
        <w:spacing w:after="0" w:line="240" w:lineRule="auto"/>
        <w:rPr>
          <w:rFonts w:cstheme="minorHAnsi"/>
        </w:rPr>
      </w:pPr>
    </w:p>
    <w:p w14:paraId="089A5E6E" w14:textId="77777777" w:rsidR="00E16C3C" w:rsidRPr="00EC74FF" w:rsidRDefault="00E16C3C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391A3E" w:rsidRPr="0095287E" w14:paraId="734DAEED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049F6E0E" w14:textId="515DAD20" w:rsidR="00391A3E" w:rsidRPr="0095287E" w:rsidRDefault="005B30FC" w:rsidP="0095287E">
            <w:pPr>
              <w:rPr>
                <w:rFonts w:cstheme="minorHAnsi"/>
                <w:b/>
              </w:rPr>
            </w:pPr>
            <w:bookmarkStart w:id="1" w:name="_Hlk94087675"/>
            <w:r w:rsidRPr="0095287E">
              <w:rPr>
                <w:rFonts w:cstheme="minorHAnsi"/>
                <w:b/>
              </w:rPr>
              <w:t xml:space="preserve">6. </w:t>
            </w:r>
            <w:r w:rsidR="0055350F" w:rsidRPr="0095287E">
              <w:rPr>
                <w:rFonts w:cstheme="minorHAnsi"/>
                <w:b/>
              </w:rPr>
              <w:t>Quels sont</w:t>
            </w:r>
            <w:r w:rsidR="00391A3E" w:rsidRPr="0095287E">
              <w:rPr>
                <w:rFonts w:cstheme="minorHAnsi"/>
                <w:b/>
              </w:rPr>
              <w:t xml:space="preserve"> le rayonnement et le potentiel d’application d</w:t>
            </w:r>
            <w:r w:rsidR="00D667BF" w:rsidRPr="0095287E">
              <w:rPr>
                <w:rFonts w:cstheme="minorHAnsi"/>
                <w:b/>
              </w:rPr>
              <w:t>u</w:t>
            </w:r>
            <w:r w:rsidR="00391A3E" w:rsidRPr="0095287E">
              <w:rPr>
                <w:rFonts w:cstheme="minorHAnsi"/>
                <w:b/>
              </w:rPr>
              <w:t xml:space="preserve"> projet? </w:t>
            </w:r>
          </w:p>
        </w:tc>
      </w:tr>
    </w:tbl>
    <w:p w14:paraId="24CACB5D" w14:textId="2A94DC33" w:rsidR="0095287E" w:rsidRDefault="0095287E" w:rsidP="0095287E">
      <w:pPr>
        <w:spacing w:after="0" w:line="240" w:lineRule="auto"/>
        <w:rPr>
          <w:rFonts w:cstheme="minorHAnsi"/>
        </w:rPr>
      </w:pPr>
      <w:bookmarkStart w:id="2" w:name="_Hlk129599894"/>
      <w:bookmarkEnd w:id="1"/>
    </w:p>
    <w:p w14:paraId="2BD060DA" w14:textId="77777777" w:rsidR="005F1DB0" w:rsidRDefault="005F1DB0" w:rsidP="0095287E">
      <w:pPr>
        <w:spacing w:after="0" w:line="240" w:lineRule="auto"/>
        <w:rPr>
          <w:rFonts w:cstheme="minorHAnsi"/>
        </w:rPr>
      </w:pPr>
    </w:p>
    <w:bookmarkEnd w:id="2"/>
    <w:p w14:paraId="792B70B0" w14:textId="77777777" w:rsidR="00E16C3C" w:rsidRDefault="00E16C3C" w:rsidP="0095287E">
      <w:pPr>
        <w:spacing w:after="0" w:line="240" w:lineRule="auto"/>
        <w:rPr>
          <w:rFonts w:cstheme="minorHAnsi"/>
        </w:rPr>
      </w:pPr>
    </w:p>
    <w:p w14:paraId="7D07DCB8" w14:textId="1D2A0BCB" w:rsidR="0095287E" w:rsidRDefault="0095287E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94"/>
      </w:tblGrid>
      <w:tr w:rsidR="008E305F" w:rsidRPr="0095287E" w14:paraId="3DE77B3E" w14:textId="77777777" w:rsidTr="008E305F">
        <w:tc>
          <w:tcPr>
            <w:tcW w:w="9622" w:type="dxa"/>
            <w:shd w:val="clear" w:color="auto" w:fill="E2EFD9" w:themeFill="accent6" w:themeFillTint="33"/>
          </w:tcPr>
          <w:p w14:paraId="70F68F61" w14:textId="1F3EB20C" w:rsidR="008E305F" w:rsidRPr="0095287E" w:rsidRDefault="008E305F" w:rsidP="008E30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ANNEXE – RÉFÉRENCES</w:t>
            </w:r>
          </w:p>
        </w:tc>
      </w:tr>
    </w:tbl>
    <w:p w14:paraId="539F614A" w14:textId="24642901" w:rsidR="008E305F" w:rsidRDefault="008E305F" w:rsidP="0095287E">
      <w:pPr>
        <w:spacing w:after="0" w:line="240" w:lineRule="auto"/>
        <w:rPr>
          <w:rFonts w:cstheme="minorHAnsi"/>
        </w:rPr>
      </w:pPr>
    </w:p>
    <w:p w14:paraId="01EF1B8A" w14:textId="42D9F935" w:rsidR="008E305F" w:rsidRPr="008E305F" w:rsidRDefault="008E305F" w:rsidP="0095287E">
      <w:pPr>
        <w:spacing w:after="0" w:line="240" w:lineRule="auto"/>
        <w:rPr>
          <w:rFonts w:cstheme="minorHAnsi"/>
          <w:b/>
        </w:rPr>
      </w:pPr>
      <w:r w:rsidRPr="008E305F">
        <w:rPr>
          <w:rFonts w:cstheme="minorHAnsi"/>
          <w:b/>
        </w:rPr>
        <w:t>Le contenu de l’annexe ne compte pas dans le nombre de caractères permis pour la présentation de votre projet.</w:t>
      </w:r>
    </w:p>
    <w:p w14:paraId="3F3A41D1" w14:textId="38FBC76B" w:rsidR="008E305F" w:rsidRDefault="008E305F" w:rsidP="0095287E">
      <w:pPr>
        <w:spacing w:after="0" w:line="240" w:lineRule="auto"/>
        <w:rPr>
          <w:rFonts w:cstheme="minorHAnsi"/>
        </w:rPr>
      </w:pPr>
    </w:p>
    <w:p w14:paraId="2E1E1B34" w14:textId="1A0923C7" w:rsidR="008E305F" w:rsidRDefault="008E305F" w:rsidP="0095287E">
      <w:pPr>
        <w:spacing w:after="0" w:line="240" w:lineRule="auto"/>
        <w:rPr>
          <w:rFonts w:cstheme="minorHAnsi"/>
        </w:rPr>
      </w:pPr>
    </w:p>
    <w:p w14:paraId="3E851685" w14:textId="12BDB081" w:rsidR="008E305F" w:rsidRDefault="008E305F" w:rsidP="0095287E">
      <w:pPr>
        <w:spacing w:after="0" w:line="240" w:lineRule="auto"/>
        <w:rPr>
          <w:rFonts w:cstheme="minorHAnsi"/>
        </w:rPr>
      </w:pPr>
    </w:p>
    <w:sectPr w:rsidR="008E305F" w:rsidSect="0095287E">
      <w:footerReference w:type="default" r:id="rId10"/>
      <w:headerReference w:type="first" r:id="rId11"/>
      <w:pgSz w:w="12240" w:h="15840" w:code="1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C4A4" w14:textId="77777777" w:rsidR="00FA1868" w:rsidRDefault="00FA1868" w:rsidP="005861DD">
      <w:pPr>
        <w:spacing w:after="0" w:line="240" w:lineRule="auto"/>
      </w:pPr>
      <w:r>
        <w:separator/>
      </w:r>
    </w:p>
  </w:endnote>
  <w:endnote w:type="continuationSeparator" w:id="0">
    <w:p w14:paraId="549AAB84" w14:textId="77777777" w:rsidR="00FA1868" w:rsidRDefault="00FA1868" w:rsidP="0058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02D3" w14:textId="48EE13F0" w:rsidR="006C3563" w:rsidRDefault="0095287E" w:rsidP="0095287E">
    <w:pPr>
      <w:pStyle w:val="Pieddepage"/>
      <w:jc w:val="center"/>
    </w:pPr>
    <w:r>
      <w:t>-</w:t>
    </w:r>
    <w:sdt>
      <w:sdtPr>
        <w:id w:val="66652266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A135" w14:textId="77777777" w:rsidR="00FA1868" w:rsidRDefault="00FA1868" w:rsidP="005861DD">
      <w:pPr>
        <w:spacing w:after="0" w:line="240" w:lineRule="auto"/>
      </w:pPr>
      <w:r>
        <w:separator/>
      </w:r>
    </w:p>
  </w:footnote>
  <w:footnote w:type="continuationSeparator" w:id="0">
    <w:p w14:paraId="28A6162F" w14:textId="77777777" w:rsidR="00FA1868" w:rsidRDefault="00FA1868" w:rsidP="0058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697D" w14:textId="60D2F6A2" w:rsidR="0048228A" w:rsidRDefault="0095287E" w:rsidP="0095287E">
    <w:pPr>
      <w:spacing w:after="0" w:line="240" w:lineRule="auto"/>
      <w:rPr>
        <w:rFonts w:cstheme="minorHAnsi"/>
        <w:b/>
        <w:bCs/>
        <w:color w:val="44546A" w:themeColor="text2"/>
        <w:sz w:val="28"/>
        <w:szCs w:val="28"/>
      </w:rPr>
    </w:pPr>
    <w:r w:rsidRPr="0048228A">
      <w:rPr>
        <w:rFonts w:cstheme="minorHAnsi"/>
        <w:b/>
        <w:bCs/>
        <w:color w:val="44546A" w:themeColor="text2"/>
        <w:sz w:val="28"/>
        <w:szCs w:val="28"/>
      </w:rPr>
      <w:t>PRIX D’EXCELLENCE DE L’ADMINISTRATION PUBLIQUE 202</w:t>
    </w:r>
    <w:r w:rsidR="00961047">
      <w:rPr>
        <w:rFonts w:cstheme="minorHAnsi"/>
        <w:b/>
        <w:bCs/>
        <w:color w:val="44546A" w:themeColor="text2"/>
        <w:sz w:val="28"/>
        <w:szCs w:val="28"/>
      </w:rPr>
      <w:t>4</w:t>
    </w:r>
  </w:p>
  <w:p w14:paraId="73BDCA41" w14:textId="2BD79CA0" w:rsidR="0095287E" w:rsidRPr="0048228A" w:rsidRDefault="0095287E" w:rsidP="0095287E">
    <w:pPr>
      <w:spacing w:after="0" w:line="240" w:lineRule="auto"/>
      <w:rPr>
        <w:rFonts w:cstheme="minorHAnsi"/>
        <w:b/>
        <w:bCs/>
        <w:color w:val="44546A" w:themeColor="text2"/>
        <w:sz w:val="28"/>
        <w:szCs w:val="28"/>
      </w:rPr>
    </w:pPr>
    <w:r w:rsidRPr="0048228A">
      <w:rPr>
        <w:rFonts w:cstheme="minorHAnsi"/>
        <w:b/>
        <w:bCs/>
        <w:color w:val="44546A" w:themeColor="text2"/>
        <w:sz w:val="28"/>
        <w:szCs w:val="28"/>
      </w:rPr>
      <w:t xml:space="preserve">Collaboration scientifique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3C08"/>
    <w:multiLevelType w:val="hybridMultilevel"/>
    <w:tmpl w:val="168EB4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D"/>
    <w:rsid w:val="000452B7"/>
    <w:rsid w:val="000D0848"/>
    <w:rsid w:val="000F4147"/>
    <w:rsid w:val="000F58F8"/>
    <w:rsid w:val="00155801"/>
    <w:rsid w:val="001776E8"/>
    <w:rsid w:val="0018447D"/>
    <w:rsid w:val="001E1A10"/>
    <w:rsid w:val="001F2394"/>
    <w:rsid w:val="002B1CEC"/>
    <w:rsid w:val="00303861"/>
    <w:rsid w:val="00332D60"/>
    <w:rsid w:val="00383F86"/>
    <w:rsid w:val="00391A3E"/>
    <w:rsid w:val="00420228"/>
    <w:rsid w:val="00421F08"/>
    <w:rsid w:val="00422F76"/>
    <w:rsid w:val="0043225A"/>
    <w:rsid w:val="00445FBC"/>
    <w:rsid w:val="0048228A"/>
    <w:rsid w:val="0055350F"/>
    <w:rsid w:val="005861DD"/>
    <w:rsid w:val="00586827"/>
    <w:rsid w:val="0058744E"/>
    <w:rsid w:val="005B30FC"/>
    <w:rsid w:val="005B3867"/>
    <w:rsid w:val="005F1DB0"/>
    <w:rsid w:val="0060002A"/>
    <w:rsid w:val="00680B42"/>
    <w:rsid w:val="006901BE"/>
    <w:rsid w:val="006C3563"/>
    <w:rsid w:val="006D7F5A"/>
    <w:rsid w:val="00776F1F"/>
    <w:rsid w:val="007A231F"/>
    <w:rsid w:val="007C0717"/>
    <w:rsid w:val="00834591"/>
    <w:rsid w:val="00852169"/>
    <w:rsid w:val="00863587"/>
    <w:rsid w:val="0086565F"/>
    <w:rsid w:val="008A626E"/>
    <w:rsid w:val="008E305F"/>
    <w:rsid w:val="008E6355"/>
    <w:rsid w:val="0095287E"/>
    <w:rsid w:val="00961047"/>
    <w:rsid w:val="00977CDF"/>
    <w:rsid w:val="00AA42E5"/>
    <w:rsid w:val="00AC76CF"/>
    <w:rsid w:val="00B02827"/>
    <w:rsid w:val="00B553FB"/>
    <w:rsid w:val="00CC174D"/>
    <w:rsid w:val="00CF28F9"/>
    <w:rsid w:val="00D667BF"/>
    <w:rsid w:val="00D97906"/>
    <w:rsid w:val="00DC06A9"/>
    <w:rsid w:val="00DE55D3"/>
    <w:rsid w:val="00E003C4"/>
    <w:rsid w:val="00E16C3C"/>
    <w:rsid w:val="00E329F3"/>
    <w:rsid w:val="00E85877"/>
    <w:rsid w:val="00E872B8"/>
    <w:rsid w:val="00EC74FF"/>
    <w:rsid w:val="00F50EB1"/>
    <w:rsid w:val="00F61779"/>
    <w:rsid w:val="00F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61AAE"/>
  <w15:chartTrackingRefBased/>
  <w15:docId w15:val="{DA4B0E7B-4206-40AC-B42C-2245253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5861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1DD"/>
  </w:style>
  <w:style w:type="paragraph" w:styleId="Pieddepage">
    <w:name w:val="footer"/>
    <w:basedOn w:val="Normal"/>
    <w:link w:val="PieddepageCar"/>
    <w:uiPriority w:val="99"/>
    <w:unhideWhenUsed/>
    <w:rsid w:val="005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1DD"/>
  </w:style>
  <w:style w:type="character" w:customStyle="1" w:styleId="Titre6Car">
    <w:name w:val="Titre 6 Car"/>
    <w:basedOn w:val="Policepardfaut"/>
    <w:link w:val="Titre6"/>
    <w:uiPriority w:val="9"/>
    <w:rsid w:val="005861DD"/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5874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25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83F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F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F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F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F8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EC74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74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74FF"/>
    <w:rPr>
      <w:vertAlign w:val="superscript"/>
    </w:rPr>
  </w:style>
  <w:style w:type="character" w:styleId="Hyperlien">
    <w:name w:val="Hyperlink"/>
    <w:basedOn w:val="Policepardfaut"/>
    <w:uiPriority w:val="99"/>
    <w:unhideWhenUsed/>
    <w:rsid w:val="00EC7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0D5C3E185D942A4D3392C4B6B24EB" ma:contentTypeVersion="14" ma:contentTypeDescription="Crée un document." ma:contentTypeScope="" ma:versionID="9f2c4bcfaf5745f60ca8ce091a9a72bb">
  <xsd:schema xmlns:xsd="http://www.w3.org/2001/XMLSchema" xmlns:xs="http://www.w3.org/2001/XMLSchema" xmlns:p="http://schemas.microsoft.com/office/2006/metadata/properties" xmlns:ns3="4e17a470-ec0b-409f-b218-4dbe3f20cd1f" xmlns:ns4="d9fd6cd1-8f6e-4701-b91f-549243acd740" targetNamespace="http://schemas.microsoft.com/office/2006/metadata/properties" ma:root="true" ma:fieldsID="99ee812ca3fd5b10b35c4cac0471124f" ns3:_="" ns4:_="">
    <xsd:import namespace="4e17a470-ec0b-409f-b218-4dbe3f20cd1f"/>
    <xsd:import namespace="d9fd6cd1-8f6e-4701-b91f-549243acd7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a470-ec0b-409f-b218-4dbe3f20c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d6cd1-8f6e-4701-b91f-549243acd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4FBCD-4264-47D5-B13D-7F8B494DF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FC42D7-F78F-4629-B787-F7E79A73C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7a470-ec0b-409f-b218-4dbe3f20cd1f"/>
    <ds:schemaRef ds:uri="d9fd6cd1-8f6e-4701-b91f-549243acd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423F7-B336-427F-8BA3-0841FCAC2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Linda</dc:creator>
  <cp:keywords/>
  <dc:description/>
  <cp:lastModifiedBy>Lauzé-Jean, Andréanne</cp:lastModifiedBy>
  <cp:revision>3</cp:revision>
  <dcterms:created xsi:type="dcterms:W3CDTF">2024-02-14T19:23:00Z</dcterms:created>
  <dcterms:modified xsi:type="dcterms:W3CDTF">2024-02-14T19:24:00Z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0x01010050E0D5C3E185D942A4D3392C4B6B24EB</vt:lpwstr>
  </property>
</Properties>
</file>