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27E88" w14:textId="77777777" w:rsidR="00A748AB" w:rsidRPr="00A748AB" w:rsidRDefault="00A748AB" w:rsidP="00A748AB">
      <w:pPr>
        <w:spacing w:after="0" w:line="240" w:lineRule="auto"/>
        <w:rPr>
          <w:rFonts w:cstheme="minorHAnsi"/>
          <w:b/>
        </w:rPr>
      </w:pPr>
      <w:r w:rsidRPr="00EC74FF">
        <w:rPr>
          <w:rFonts w:cstheme="minorHAnsi"/>
        </w:rPr>
        <w:t>Ce document doit comporter de 2 à 4 pages</w:t>
      </w:r>
      <w:r>
        <w:rPr>
          <w:rFonts w:cstheme="minorHAnsi"/>
        </w:rPr>
        <w:t xml:space="preserve"> pour un </w:t>
      </w:r>
      <w:r w:rsidRPr="00EC74FF">
        <w:rPr>
          <w:rFonts w:cstheme="minorHAnsi"/>
          <w:b/>
        </w:rPr>
        <w:t xml:space="preserve">maximum </w:t>
      </w:r>
      <w:r>
        <w:rPr>
          <w:rFonts w:cstheme="minorHAnsi"/>
          <w:b/>
        </w:rPr>
        <w:t>de 14 600</w:t>
      </w:r>
      <w:r w:rsidRPr="00EC74FF">
        <w:rPr>
          <w:rFonts w:cstheme="minorHAnsi"/>
          <w:b/>
        </w:rPr>
        <w:t xml:space="preserve"> caractères</w:t>
      </w:r>
      <w:r>
        <w:rPr>
          <w:rFonts w:cstheme="minorHAnsi"/>
          <w:b/>
        </w:rPr>
        <w:t xml:space="preserve">, </w:t>
      </w:r>
      <w:r w:rsidRPr="00EC74FF">
        <w:rPr>
          <w:rFonts w:cstheme="minorHAnsi"/>
          <w:b/>
          <w:color w:val="FF0000"/>
        </w:rPr>
        <w:t>police Calibri, 11 pt</w:t>
      </w:r>
      <w:r w:rsidRPr="00EC74FF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</w:p>
    <w:p w14:paraId="0944516E" w14:textId="77777777" w:rsidR="0060002A" w:rsidRPr="00EC74FF" w:rsidRDefault="0060002A" w:rsidP="0095287E">
      <w:pPr>
        <w:spacing w:after="0" w:line="240" w:lineRule="auto"/>
        <w:rPr>
          <w:rFonts w:cstheme="minorHAnsi"/>
        </w:rPr>
      </w:pPr>
    </w:p>
    <w:p w14:paraId="39B0C02D" w14:textId="59418C14" w:rsidR="005861DD" w:rsidRPr="00EC74FF" w:rsidRDefault="009533B4" w:rsidP="0095287E">
      <w:pPr>
        <w:spacing w:after="0" w:line="240" w:lineRule="auto"/>
        <w:rPr>
          <w:rFonts w:cstheme="minorHAnsi"/>
        </w:rPr>
      </w:pPr>
      <w:r>
        <w:rPr>
          <w:rFonts w:cstheme="minorHAnsi"/>
        </w:rPr>
        <w:t>Organisation</w:t>
      </w:r>
      <w:r w:rsidR="005861DD" w:rsidRPr="00EC74FF">
        <w:rPr>
          <w:rFonts w:cstheme="minorHAnsi"/>
        </w:rPr>
        <w:t> :</w:t>
      </w:r>
    </w:p>
    <w:p w14:paraId="41537350" w14:textId="77777777" w:rsidR="006D7F5A" w:rsidRPr="00EC74FF" w:rsidRDefault="005861DD" w:rsidP="0095287E">
      <w:pPr>
        <w:spacing w:after="0" w:line="240" w:lineRule="auto"/>
        <w:rPr>
          <w:rFonts w:cstheme="minorHAnsi"/>
        </w:rPr>
      </w:pPr>
      <w:r w:rsidRPr="00EC74FF">
        <w:rPr>
          <w:rFonts w:cstheme="minorHAnsi"/>
        </w:rPr>
        <w:t>Nom du projet :</w:t>
      </w:r>
    </w:p>
    <w:p w14:paraId="134BFBAC" w14:textId="4180C674" w:rsidR="00EC74FF" w:rsidRDefault="00EC74FF" w:rsidP="0095287E">
      <w:pPr>
        <w:spacing w:after="0"/>
        <w:rPr>
          <w:rFonts w:cstheme="minorHAnsi"/>
        </w:rPr>
      </w:pPr>
    </w:p>
    <w:tbl>
      <w:tblPr>
        <w:tblStyle w:val="Grilledutableau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94"/>
      </w:tblGrid>
      <w:tr w:rsidR="00AC76CF" w:rsidRPr="0095287E" w14:paraId="60B2F730" w14:textId="77777777" w:rsidTr="0095287E">
        <w:tc>
          <w:tcPr>
            <w:tcW w:w="9622" w:type="dxa"/>
            <w:shd w:val="clear" w:color="auto" w:fill="D9E2F3" w:themeFill="accent1" w:themeFillTint="33"/>
          </w:tcPr>
          <w:p w14:paraId="78F817B8" w14:textId="798051C5" w:rsidR="00AC76CF" w:rsidRPr="0095287E" w:rsidRDefault="006D7F5A" w:rsidP="0095287E">
            <w:pPr>
              <w:rPr>
                <w:rFonts w:cstheme="minorHAnsi"/>
                <w:b/>
              </w:rPr>
            </w:pPr>
            <w:r w:rsidRPr="0095287E">
              <w:rPr>
                <w:rFonts w:cstheme="minorHAnsi"/>
                <w:b/>
              </w:rPr>
              <w:t xml:space="preserve">1. </w:t>
            </w:r>
            <w:r w:rsidR="00776F1F" w:rsidRPr="0095287E">
              <w:rPr>
                <w:rFonts w:cstheme="minorHAnsi"/>
                <w:b/>
              </w:rPr>
              <w:t xml:space="preserve">Présentation générale </w:t>
            </w:r>
            <w:r w:rsidR="00D97906" w:rsidRPr="0095287E">
              <w:rPr>
                <w:rFonts w:cstheme="minorHAnsi"/>
                <w:b/>
              </w:rPr>
              <w:t>du projet</w:t>
            </w:r>
            <w:r w:rsidR="009533B4">
              <w:rPr>
                <w:rFonts w:cstheme="minorHAnsi"/>
                <w:b/>
              </w:rPr>
              <w:t>.</w:t>
            </w:r>
          </w:p>
        </w:tc>
      </w:tr>
    </w:tbl>
    <w:p w14:paraId="5262F5E5" w14:textId="3F3F35FF" w:rsidR="00EC74FF" w:rsidRDefault="00EC74FF" w:rsidP="0095287E">
      <w:pPr>
        <w:spacing w:after="0" w:line="240" w:lineRule="auto"/>
        <w:rPr>
          <w:rFonts w:cstheme="minorHAnsi"/>
        </w:rPr>
      </w:pPr>
      <w:bookmarkStart w:id="0" w:name="_Hlk70513218"/>
    </w:p>
    <w:p w14:paraId="73FAA890" w14:textId="77777777" w:rsidR="009D37E7" w:rsidRDefault="009D37E7" w:rsidP="0095287E">
      <w:pPr>
        <w:spacing w:after="0" w:line="240" w:lineRule="auto"/>
        <w:rPr>
          <w:rFonts w:cstheme="minorHAnsi"/>
        </w:rPr>
      </w:pPr>
    </w:p>
    <w:p w14:paraId="4DB0E17A" w14:textId="77777777" w:rsidR="00D47983" w:rsidRDefault="00D47983" w:rsidP="00D47983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94"/>
      </w:tblGrid>
      <w:tr w:rsidR="00D47983" w:rsidRPr="0095287E" w14:paraId="0C9C54D7" w14:textId="77777777" w:rsidTr="002F44D6">
        <w:tc>
          <w:tcPr>
            <w:tcW w:w="9622" w:type="dxa"/>
            <w:shd w:val="clear" w:color="auto" w:fill="D9E2F3" w:themeFill="accent1" w:themeFillTint="33"/>
          </w:tcPr>
          <w:p w14:paraId="15C6F471" w14:textId="20A7FFEE" w:rsidR="00D47983" w:rsidRPr="0095287E" w:rsidRDefault="009D37E7" w:rsidP="002F44D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D47983" w:rsidRPr="0095287E">
              <w:rPr>
                <w:rFonts w:cstheme="minorHAnsi"/>
                <w:b/>
              </w:rPr>
              <w:t>.</w:t>
            </w:r>
            <w:r>
              <w:rPr>
                <w:rFonts w:ascii="Calibri" w:hAnsi="Calibri"/>
                <w:b/>
              </w:rPr>
              <w:t xml:space="preserve"> </w:t>
            </w:r>
            <w:r w:rsidR="0061303E">
              <w:rPr>
                <w:rFonts w:ascii="Calibri" w:hAnsi="Calibri"/>
                <w:b/>
              </w:rPr>
              <w:t>Quels sont les impacts démontrés du</w:t>
            </w:r>
            <w:r w:rsidRPr="009D37E7">
              <w:rPr>
                <w:rFonts w:ascii="Calibri" w:hAnsi="Calibri"/>
                <w:b/>
              </w:rPr>
              <w:t xml:space="preserve"> projet sur le maintien ou le développement d’un milieu propice à la santé et sur le développement des personnes ainsi que sur la performance organisationnelle, et </w:t>
            </w:r>
            <w:r w:rsidR="0061303E">
              <w:rPr>
                <w:rFonts w:ascii="Calibri" w:hAnsi="Calibri"/>
                <w:b/>
              </w:rPr>
              <w:t xml:space="preserve">ce en fonction du coût </w:t>
            </w:r>
            <w:r w:rsidR="0061303E" w:rsidRPr="0061303E">
              <w:rPr>
                <w:rFonts w:ascii="Calibri" w:hAnsi="Calibri"/>
                <w:b/>
              </w:rPr>
              <w:t>(financier, humain et matériel) d’implantation du projet (rapport coût bénéfices)</w:t>
            </w:r>
            <w:r w:rsidRPr="009D37E7">
              <w:rPr>
                <w:rFonts w:ascii="Calibri" w:hAnsi="Calibri"/>
                <w:b/>
              </w:rPr>
              <w:t>?</w:t>
            </w:r>
          </w:p>
        </w:tc>
      </w:tr>
    </w:tbl>
    <w:p w14:paraId="1C38E4DE" w14:textId="14AD817C" w:rsidR="00D47983" w:rsidRDefault="00D47983" w:rsidP="0095287E">
      <w:pPr>
        <w:spacing w:after="0" w:line="240" w:lineRule="auto"/>
        <w:rPr>
          <w:rFonts w:cstheme="minorHAnsi"/>
        </w:rPr>
      </w:pPr>
    </w:p>
    <w:p w14:paraId="733E1D3B" w14:textId="30F44391" w:rsidR="006E1525" w:rsidRDefault="006E1525" w:rsidP="0095287E">
      <w:pPr>
        <w:spacing w:after="0" w:line="240" w:lineRule="auto"/>
        <w:rPr>
          <w:rFonts w:cstheme="minorHAnsi"/>
        </w:rPr>
      </w:pPr>
    </w:p>
    <w:p w14:paraId="56F42626" w14:textId="77777777" w:rsidR="006E1525" w:rsidRPr="00EC74FF" w:rsidRDefault="006E1525" w:rsidP="006E1525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94"/>
      </w:tblGrid>
      <w:tr w:rsidR="00AC76CF" w:rsidRPr="0095287E" w14:paraId="1DAF7629" w14:textId="77777777" w:rsidTr="0061303E">
        <w:tc>
          <w:tcPr>
            <w:tcW w:w="9394" w:type="dxa"/>
            <w:shd w:val="clear" w:color="auto" w:fill="D9E2F3" w:themeFill="accent1" w:themeFillTint="33"/>
          </w:tcPr>
          <w:bookmarkEnd w:id="0"/>
          <w:p w14:paraId="56E15610" w14:textId="76D72DD5" w:rsidR="00AC76CF" w:rsidRPr="0095287E" w:rsidRDefault="0061303E" w:rsidP="0095287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6D7F5A" w:rsidRPr="0095287E">
              <w:rPr>
                <w:rFonts w:cstheme="minorHAnsi"/>
                <w:b/>
              </w:rPr>
              <w:t xml:space="preserve">. </w:t>
            </w:r>
            <w:r w:rsidR="00C67F73">
              <w:rPr>
                <w:rFonts w:ascii="Calibri" w:hAnsi="Calibri"/>
                <w:b/>
                <w:bCs/>
              </w:rPr>
              <w:t>Démontrez en quoi le projet répond aux enjeux</w:t>
            </w:r>
            <w:r w:rsidR="00C67F73" w:rsidRPr="00D47983">
              <w:rPr>
                <w:rFonts w:ascii="Calibri" w:hAnsi="Calibri"/>
                <w:b/>
                <w:bCs/>
              </w:rPr>
              <w:t xml:space="preserve"> stratégiques</w:t>
            </w:r>
            <w:r w:rsidR="00516B94">
              <w:rPr>
                <w:rFonts w:ascii="Calibri" w:hAnsi="Calibri"/>
                <w:b/>
                <w:bCs/>
              </w:rPr>
              <w:t xml:space="preserve"> de votre organisation ou aux enjeux</w:t>
            </w:r>
            <w:r w:rsidR="00C67F73" w:rsidRPr="00D47983">
              <w:rPr>
                <w:rFonts w:ascii="Calibri" w:hAnsi="Calibri"/>
                <w:b/>
                <w:bCs/>
              </w:rPr>
              <w:t xml:space="preserve"> gouvernementaux</w:t>
            </w:r>
            <w:r w:rsidR="00516B94">
              <w:rPr>
                <w:rFonts w:ascii="Calibri" w:hAnsi="Calibri"/>
                <w:b/>
                <w:bCs/>
              </w:rPr>
              <w:t xml:space="preserve"> de votre secteur d’activité</w:t>
            </w:r>
            <w:r w:rsidR="00C67F73">
              <w:rPr>
                <w:rFonts w:ascii="Calibri" w:hAnsi="Calibri"/>
                <w:b/>
                <w:bCs/>
              </w:rPr>
              <w:t>.</w:t>
            </w:r>
          </w:p>
        </w:tc>
      </w:tr>
    </w:tbl>
    <w:p w14:paraId="16CBC81D" w14:textId="035C89A1" w:rsidR="0095287E" w:rsidRDefault="0095287E" w:rsidP="0095287E">
      <w:pPr>
        <w:spacing w:after="0" w:line="240" w:lineRule="auto"/>
        <w:rPr>
          <w:rFonts w:cstheme="minorHAnsi"/>
        </w:rPr>
      </w:pPr>
    </w:p>
    <w:p w14:paraId="4F559541" w14:textId="77777777" w:rsidR="002A3287" w:rsidRDefault="002A3287" w:rsidP="0095287E">
      <w:pPr>
        <w:autoSpaceDE w:val="0"/>
        <w:autoSpaceDN w:val="0"/>
        <w:spacing w:after="0" w:line="240" w:lineRule="auto"/>
        <w:jc w:val="both"/>
        <w:rPr>
          <w:rFonts w:cstheme="minorHAnsi"/>
        </w:rPr>
      </w:pPr>
    </w:p>
    <w:p w14:paraId="49C642E8" w14:textId="77777777" w:rsidR="0095287E" w:rsidRPr="00EC74FF" w:rsidRDefault="0095287E" w:rsidP="0095287E">
      <w:pPr>
        <w:autoSpaceDE w:val="0"/>
        <w:autoSpaceDN w:val="0"/>
        <w:spacing w:after="0" w:line="240" w:lineRule="auto"/>
        <w:jc w:val="both"/>
        <w:rPr>
          <w:rFonts w:cstheme="minorHAnsi"/>
        </w:rPr>
      </w:pPr>
    </w:p>
    <w:tbl>
      <w:tblPr>
        <w:tblStyle w:val="Grilledutableau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94"/>
      </w:tblGrid>
      <w:tr w:rsidR="00AC76CF" w:rsidRPr="0095287E" w14:paraId="2A280164" w14:textId="77777777" w:rsidTr="0095287E">
        <w:tc>
          <w:tcPr>
            <w:tcW w:w="9622" w:type="dxa"/>
            <w:shd w:val="clear" w:color="auto" w:fill="D9E2F3" w:themeFill="accent1" w:themeFillTint="33"/>
          </w:tcPr>
          <w:p w14:paraId="49750AB1" w14:textId="647ECE7E" w:rsidR="000D0848" w:rsidRPr="0095287E" w:rsidRDefault="0061303E" w:rsidP="0095287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3E0384">
              <w:rPr>
                <w:rFonts w:cstheme="minorHAnsi"/>
                <w:b/>
              </w:rPr>
              <w:t xml:space="preserve">. </w:t>
            </w:r>
            <w:r w:rsidR="005B30FC" w:rsidRPr="0095287E">
              <w:rPr>
                <w:rFonts w:cstheme="minorHAnsi"/>
                <w:b/>
              </w:rPr>
              <w:t xml:space="preserve"> </w:t>
            </w:r>
            <w:r w:rsidR="00047A65">
              <w:rPr>
                <w:rFonts w:ascii="Calibri" w:hAnsi="Calibri"/>
                <w:b/>
                <w:bCs/>
              </w:rPr>
              <w:t>De quelle façon la haute direction de votre organisation s’est-elle engagée dans ce projet et l’a-t-elle appuyé?</w:t>
            </w:r>
          </w:p>
        </w:tc>
      </w:tr>
    </w:tbl>
    <w:p w14:paraId="13C7BA92" w14:textId="7E03AC17" w:rsidR="00EC74FF" w:rsidRDefault="00EC74FF" w:rsidP="0095287E">
      <w:pPr>
        <w:spacing w:after="0" w:line="240" w:lineRule="auto"/>
        <w:rPr>
          <w:rFonts w:cstheme="minorHAnsi"/>
        </w:rPr>
      </w:pPr>
    </w:p>
    <w:p w14:paraId="6DEDF1B4" w14:textId="77777777" w:rsidR="003E0384" w:rsidRDefault="003E0384" w:rsidP="0095287E">
      <w:pPr>
        <w:spacing w:after="0" w:line="240" w:lineRule="auto"/>
        <w:rPr>
          <w:rFonts w:cstheme="minorHAnsi"/>
        </w:rPr>
      </w:pPr>
    </w:p>
    <w:p w14:paraId="6AAB3EDF" w14:textId="77777777" w:rsidR="009D37E7" w:rsidRDefault="009D37E7" w:rsidP="0095287E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94"/>
      </w:tblGrid>
      <w:tr w:rsidR="003E0384" w:rsidRPr="0095287E" w14:paraId="613FB0E1" w14:textId="77777777" w:rsidTr="00902297">
        <w:tc>
          <w:tcPr>
            <w:tcW w:w="9622" w:type="dxa"/>
            <w:shd w:val="clear" w:color="auto" w:fill="D9E2F3" w:themeFill="accent1" w:themeFillTint="33"/>
          </w:tcPr>
          <w:p w14:paraId="5C8E7C34" w14:textId="6731F63E" w:rsidR="003E0384" w:rsidRPr="0095287E" w:rsidRDefault="0061303E" w:rsidP="0090229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3E0384" w:rsidRPr="0095287E">
              <w:rPr>
                <w:rFonts w:cstheme="minorHAnsi"/>
                <w:b/>
              </w:rPr>
              <w:t>.</w:t>
            </w:r>
            <w:r w:rsidR="003E0384">
              <w:rPr>
                <w:rFonts w:cstheme="minorHAnsi"/>
                <w:b/>
              </w:rPr>
              <w:t xml:space="preserve"> En quoi le projet est-il novateur et quel est son</w:t>
            </w:r>
            <w:r w:rsidR="003E0384" w:rsidRPr="0095287E">
              <w:rPr>
                <w:rFonts w:cstheme="minorHAnsi"/>
                <w:b/>
              </w:rPr>
              <w:t xml:space="preserve"> potentiel d’application </w:t>
            </w:r>
            <w:r w:rsidR="003E0384">
              <w:rPr>
                <w:rFonts w:cstheme="minorHAnsi"/>
                <w:b/>
              </w:rPr>
              <w:t>au sein d’autres organisations, comme réalisation ou comme façon de faire</w:t>
            </w:r>
            <w:r w:rsidR="003E0384" w:rsidRPr="0095287E">
              <w:rPr>
                <w:rFonts w:cstheme="minorHAnsi"/>
                <w:b/>
              </w:rPr>
              <w:t>?</w:t>
            </w:r>
          </w:p>
        </w:tc>
      </w:tr>
    </w:tbl>
    <w:p w14:paraId="63718758" w14:textId="77777777" w:rsidR="003E0384" w:rsidRDefault="003E0384" w:rsidP="003E0384">
      <w:pPr>
        <w:spacing w:after="0" w:line="240" w:lineRule="auto"/>
        <w:rPr>
          <w:rFonts w:cstheme="minorHAnsi"/>
        </w:rPr>
      </w:pPr>
    </w:p>
    <w:p w14:paraId="1ED1D858" w14:textId="77777777" w:rsidR="00CE40F9" w:rsidRDefault="00CE40F9" w:rsidP="00CE40F9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94"/>
      </w:tblGrid>
      <w:tr w:rsidR="0061303E" w:rsidRPr="0095287E" w14:paraId="42A32FE8" w14:textId="77777777" w:rsidTr="00602D7B">
        <w:trPr>
          <w:trHeight w:val="96"/>
        </w:trPr>
        <w:tc>
          <w:tcPr>
            <w:tcW w:w="9622" w:type="dxa"/>
            <w:shd w:val="clear" w:color="auto" w:fill="D9E2F3" w:themeFill="accent1" w:themeFillTint="33"/>
          </w:tcPr>
          <w:p w14:paraId="7095EC9D" w14:textId="319795F4" w:rsidR="0061303E" w:rsidRPr="006E1525" w:rsidRDefault="0061303E" w:rsidP="00602D7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Pr="009D37E7">
              <w:rPr>
                <w:rFonts w:cstheme="minorHAnsi"/>
                <w:b/>
              </w:rPr>
              <w:t xml:space="preserve">. Démontrez la rigueur dans la démarche et la mise en œuvre </w:t>
            </w:r>
            <w:r w:rsidRPr="009D37E7">
              <w:rPr>
                <w:rFonts w:ascii="Calibri" w:hAnsi="Calibri"/>
                <w:b/>
              </w:rPr>
              <w:t>de la réalisation.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</w:tr>
    </w:tbl>
    <w:p w14:paraId="3E851685" w14:textId="12BDB081" w:rsidR="008E305F" w:rsidRDefault="008E305F" w:rsidP="0095287E">
      <w:pPr>
        <w:spacing w:after="0" w:line="240" w:lineRule="auto"/>
        <w:rPr>
          <w:rFonts w:cstheme="minorHAnsi"/>
        </w:rPr>
      </w:pPr>
    </w:p>
    <w:sectPr w:rsidR="008E305F" w:rsidSect="004D4C3A">
      <w:footerReference w:type="default" r:id="rId10"/>
      <w:headerReference w:type="first" r:id="rId11"/>
      <w:pgSz w:w="12240" w:h="15840" w:code="1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E0FE9" w14:textId="77777777" w:rsidR="004D4C3A" w:rsidRDefault="004D4C3A" w:rsidP="005861DD">
      <w:pPr>
        <w:spacing w:after="0" w:line="240" w:lineRule="auto"/>
      </w:pPr>
      <w:r>
        <w:separator/>
      </w:r>
    </w:p>
  </w:endnote>
  <w:endnote w:type="continuationSeparator" w:id="0">
    <w:p w14:paraId="085E7247" w14:textId="77777777" w:rsidR="004D4C3A" w:rsidRDefault="004D4C3A" w:rsidP="0058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802D3" w14:textId="48EE13F0" w:rsidR="006C3563" w:rsidRDefault="0095287E" w:rsidP="0095287E">
    <w:pPr>
      <w:pStyle w:val="Pieddepage"/>
      <w:jc w:val="center"/>
    </w:pPr>
    <w:r>
      <w:t>-</w:t>
    </w:r>
    <w:sdt>
      <w:sdtPr>
        <w:id w:val="66652266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  <w:r>
          <w:t>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B626A" w14:textId="77777777" w:rsidR="004D4C3A" w:rsidRDefault="004D4C3A" w:rsidP="005861DD">
      <w:pPr>
        <w:spacing w:after="0" w:line="240" w:lineRule="auto"/>
      </w:pPr>
      <w:r>
        <w:separator/>
      </w:r>
    </w:p>
  </w:footnote>
  <w:footnote w:type="continuationSeparator" w:id="0">
    <w:p w14:paraId="3A8526B9" w14:textId="77777777" w:rsidR="004D4C3A" w:rsidRDefault="004D4C3A" w:rsidP="00586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86D0" w14:textId="724E698E" w:rsidR="00A748AB" w:rsidRDefault="0095287E" w:rsidP="0095287E">
    <w:pPr>
      <w:spacing w:after="0" w:line="240" w:lineRule="auto"/>
      <w:rPr>
        <w:rFonts w:cstheme="minorHAnsi"/>
        <w:b/>
        <w:bCs/>
        <w:color w:val="44546A" w:themeColor="text2"/>
        <w:sz w:val="28"/>
        <w:szCs w:val="28"/>
      </w:rPr>
    </w:pPr>
    <w:r w:rsidRPr="00A748AB">
      <w:rPr>
        <w:rFonts w:cstheme="minorHAnsi"/>
        <w:b/>
        <w:bCs/>
        <w:color w:val="44546A" w:themeColor="text2"/>
        <w:sz w:val="28"/>
        <w:szCs w:val="28"/>
      </w:rPr>
      <w:t>PRIX D’EXCELLENCE DE L’ADMINISTRATION PUBLIQUE 202</w:t>
    </w:r>
    <w:r w:rsidR="00104DC1">
      <w:rPr>
        <w:rFonts w:cstheme="minorHAnsi"/>
        <w:b/>
        <w:bCs/>
        <w:color w:val="44546A" w:themeColor="text2"/>
        <w:sz w:val="28"/>
        <w:szCs w:val="28"/>
      </w:rPr>
      <w:t>4</w:t>
    </w:r>
    <w:r w:rsidRPr="00A748AB">
      <w:rPr>
        <w:rFonts w:cstheme="minorHAnsi"/>
        <w:b/>
        <w:bCs/>
        <w:color w:val="44546A" w:themeColor="text2"/>
        <w:sz w:val="28"/>
        <w:szCs w:val="28"/>
      </w:rPr>
      <w:t xml:space="preserve"> </w:t>
    </w:r>
  </w:p>
  <w:p w14:paraId="73BDCA41" w14:textId="73664687" w:rsidR="0095287E" w:rsidRDefault="00A748AB" w:rsidP="0095287E">
    <w:pPr>
      <w:spacing w:after="0" w:line="240" w:lineRule="auto"/>
      <w:rPr>
        <w:rFonts w:cstheme="minorHAnsi"/>
        <w:b/>
        <w:bCs/>
        <w:color w:val="44546A" w:themeColor="text2"/>
        <w:sz w:val="28"/>
        <w:szCs w:val="28"/>
      </w:rPr>
    </w:pPr>
    <w:r w:rsidRPr="00A748AB">
      <w:rPr>
        <w:rFonts w:cstheme="minorHAnsi"/>
        <w:b/>
        <w:bCs/>
        <w:color w:val="44546A" w:themeColor="text2"/>
        <w:sz w:val="28"/>
        <w:szCs w:val="28"/>
      </w:rPr>
      <w:t>Gestion des ressources humaines</w:t>
    </w:r>
    <w:r w:rsidR="007F2DCA" w:rsidRPr="00A748AB">
      <w:rPr>
        <w:rFonts w:cstheme="minorHAnsi"/>
        <w:b/>
        <w:bCs/>
        <w:color w:val="44546A" w:themeColor="text2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33C08"/>
    <w:multiLevelType w:val="hybridMultilevel"/>
    <w:tmpl w:val="168EB46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374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1DD"/>
    <w:rsid w:val="000452B7"/>
    <w:rsid w:val="00047A65"/>
    <w:rsid w:val="00074924"/>
    <w:rsid w:val="000D0848"/>
    <w:rsid w:val="000F4147"/>
    <w:rsid w:val="000F58F8"/>
    <w:rsid w:val="00101EF6"/>
    <w:rsid w:val="00104DC1"/>
    <w:rsid w:val="00127960"/>
    <w:rsid w:val="001776E8"/>
    <w:rsid w:val="00181107"/>
    <w:rsid w:val="0018447D"/>
    <w:rsid w:val="00187831"/>
    <w:rsid w:val="001E1A10"/>
    <w:rsid w:val="001E7CEA"/>
    <w:rsid w:val="001F2394"/>
    <w:rsid w:val="0020022F"/>
    <w:rsid w:val="00226DB4"/>
    <w:rsid w:val="002A3287"/>
    <w:rsid w:val="002B1CEC"/>
    <w:rsid w:val="002C0C19"/>
    <w:rsid w:val="002F5642"/>
    <w:rsid w:val="00303861"/>
    <w:rsid w:val="00305B0B"/>
    <w:rsid w:val="00332D60"/>
    <w:rsid w:val="003464AB"/>
    <w:rsid w:val="00373BC8"/>
    <w:rsid w:val="00375B2C"/>
    <w:rsid w:val="00383F86"/>
    <w:rsid w:val="00391A3E"/>
    <w:rsid w:val="003E0384"/>
    <w:rsid w:val="00420228"/>
    <w:rsid w:val="00421F08"/>
    <w:rsid w:val="00422F76"/>
    <w:rsid w:val="0043225A"/>
    <w:rsid w:val="004D4C3A"/>
    <w:rsid w:val="005160A4"/>
    <w:rsid w:val="00516B94"/>
    <w:rsid w:val="0055350F"/>
    <w:rsid w:val="00572098"/>
    <w:rsid w:val="005861DD"/>
    <w:rsid w:val="00586827"/>
    <w:rsid w:val="0058744E"/>
    <w:rsid w:val="005B30FC"/>
    <w:rsid w:val="005B3867"/>
    <w:rsid w:val="005B6C88"/>
    <w:rsid w:val="005B7F77"/>
    <w:rsid w:val="0060002A"/>
    <w:rsid w:val="0061303E"/>
    <w:rsid w:val="0063139B"/>
    <w:rsid w:val="006573FA"/>
    <w:rsid w:val="006901BE"/>
    <w:rsid w:val="006C3563"/>
    <w:rsid w:val="006D0052"/>
    <w:rsid w:val="006D7F5A"/>
    <w:rsid w:val="006E1525"/>
    <w:rsid w:val="006E3070"/>
    <w:rsid w:val="006F43BA"/>
    <w:rsid w:val="00776F1F"/>
    <w:rsid w:val="007D4F1A"/>
    <w:rsid w:val="007E23FF"/>
    <w:rsid w:val="007F2DCA"/>
    <w:rsid w:val="00804693"/>
    <w:rsid w:val="00834591"/>
    <w:rsid w:val="0086565F"/>
    <w:rsid w:val="008E305F"/>
    <w:rsid w:val="0095287E"/>
    <w:rsid w:val="009533B4"/>
    <w:rsid w:val="00977CDF"/>
    <w:rsid w:val="009D37E7"/>
    <w:rsid w:val="009F2267"/>
    <w:rsid w:val="00A272C5"/>
    <w:rsid w:val="00A41A5D"/>
    <w:rsid w:val="00A4334C"/>
    <w:rsid w:val="00A44556"/>
    <w:rsid w:val="00A748AB"/>
    <w:rsid w:val="00AC76CF"/>
    <w:rsid w:val="00B02827"/>
    <w:rsid w:val="00B10A1A"/>
    <w:rsid w:val="00B81E9C"/>
    <w:rsid w:val="00B957A5"/>
    <w:rsid w:val="00B96AD6"/>
    <w:rsid w:val="00BC722F"/>
    <w:rsid w:val="00C31107"/>
    <w:rsid w:val="00C355CC"/>
    <w:rsid w:val="00C56BA5"/>
    <w:rsid w:val="00C67F73"/>
    <w:rsid w:val="00CE40F9"/>
    <w:rsid w:val="00D47983"/>
    <w:rsid w:val="00D667BF"/>
    <w:rsid w:val="00D97906"/>
    <w:rsid w:val="00DC06A9"/>
    <w:rsid w:val="00DE55D3"/>
    <w:rsid w:val="00E003C4"/>
    <w:rsid w:val="00E16C3C"/>
    <w:rsid w:val="00E16CD7"/>
    <w:rsid w:val="00E85877"/>
    <w:rsid w:val="00E872B8"/>
    <w:rsid w:val="00EC74FF"/>
    <w:rsid w:val="00F50EB1"/>
    <w:rsid w:val="00FA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D61AAE"/>
  <w15:chartTrackingRefBased/>
  <w15:docId w15:val="{DA4B0E7B-4206-40AC-B42C-2245253C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6">
    <w:name w:val="heading 6"/>
    <w:basedOn w:val="Normal"/>
    <w:link w:val="Titre6Car"/>
    <w:uiPriority w:val="9"/>
    <w:qFormat/>
    <w:rsid w:val="005861D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61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61DD"/>
  </w:style>
  <w:style w:type="paragraph" w:styleId="Pieddepage">
    <w:name w:val="footer"/>
    <w:basedOn w:val="Normal"/>
    <w:link w:val="PieddepageCar"/>
    <w:uiPriority w:val="99"/>
    <w:unhideWhenUsed/>
    <w:rsid w:val="005861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61DD"/>
  </w:style>
  <w:style w:type="character" w:customStyle="1" w:styleId="Titre6Car">
    <w:name w:val="Titre 6 Car"/>
    <w:basedOn w:val="Policepardfaut"/>
    <w:link w:val="Titre6"/>
    <w:uiPriority w:val="9"/>
    <w:rsid w:val="005861DD"/>
    <w:rPr>
      <w:rFonts w:ascii="Times New Roman" w:eastAsia="Times New Roman" w:hAnsi="Times New Roman" w:cs="Times New Roman"/>
      <w:b/>
      <w:bCs/>
      <w:sz w:val="15"/>
      <w:szCs w:val="15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58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58744E"/>
    <w:pPr>
      <w:ind w:left="720"/>
      <w:contextualSpacing/>
    </w:pPr>
  </w:style>
  <w:style w:type="table" w:styleId="Grilledutableau">
    <w:name w:val="Table Grid"/>
    <w:basedOn w:val="TableauNormal"/>
    <w:uiPriority w:val="39"/>
    <w:rsid w:val="00AC7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2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25A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83F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3F8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3F8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3F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3F86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EC74F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C74F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C74FF"/>
    <w:rPr>
      <w:vertAlign w:val="superscript"/>
    </w:rPr>
  </w:style>
  <w:style w:type="character" w:styleId="Hyperlien">
    <w:name w:val="Hyperlink"/>
    <w:basedOn w:val="Policepardfaut"/>
    <w:uiPriority w:val="99"/>
    <w:unhideWhenUsed/>
    <w:rsid w:val="00EC74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E0D5C3E185D942A4D3392C4B6B24EB" ma:contentTypeVersion="14" ma:contentTypeDescription="Crée un document." ma:contentTypeScope="" ma:versionID="9f2c4bcfaf5745f60ca8ce091a9a72bb">
  <xsd:schema xmlns:xsd="http://www.w3.org/2001/XMLSchema" xmlns:xs="http://www.w3.org/2001/XMLSchema" xmlns:p="http://schemas.microsoft.com/office/2006/metadata/properties" xmlns:ns3="4e17a470-ec0b-409f-b218-4dbe3f20cd1f" xmlns:ns4="d9fd6cd1-8f6e-4701-b91f-549243acd740" targetNamespace="http://schemas.microsoft.com/office/2006/metadata/properties" ma:root="true" ma:fieldsID="99ee812ca3fd5b10b35c4cac0471124f" ns3:_="" ns4:_="">
    <xsd:import namespace="4e17a470-ec0b-409f-b218-4dbe3f20cd1f"/>
    <xsd:import namespace="d9fd6cd1-8f6e-4701-b91f-549243acd7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7a470-ec0b-409f-b218-4dbe3f20cd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d6cd1-8f6e-4701-b91f-549243acd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6423F7-B336-427F-8BA3-0841FCAC2A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FC42D7-F78F-4629-B787-F7E79A73C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7a470-ec0b-409f-b218-4dbe3f20cd1f"/>
    <ds:schemaRef ds:uri="d9fd6cd1-8f6e-4701-b91f-549243acd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E4FBCD-4264-47D5-B13D-7F8B494DF3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Bergeron, Linda</dc:creator>
  <cp:keywords/>
  <dc:description/>
  <cp:lastModifiedBy>Lauzé-Jean, Andréanne</cp:lastModifiedBy>
  <cp:revision>3</cp:revision>
  <dcterms:created xsi:type="dcterms:W3CDTF">2024-02-27T16:27:00Z</dcterms:created>
  <dcterms:modified xsi:type="dcterms:W3CDTF">2024-02-27T16:27:00Z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0x01010050E0D5C3E185D942A4D3392C4B6B24EB</vt:lpwstr>
  </property>
</Properties>
</file>