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16E" w14:textId="1E6FFF3E" w:rsidR="0060002A" w:rsidRDefault="00383F86" w:rsidP="0095287E">
      <w:pPr>
        <w:spacing w:after="0" w:line="240" w:lineRule="auto"/>
        <w:rPr>
          <w:rFonts w:cstheme="minorHAnsi"/>
          <w:b/>
        </w:rPr>
      </w:pPr>
      <w:r w:rsidRPr="00EC74FF">
        <w:rPr>
          <w:rFonts w:cstheme="minorHAnsi"/>
        </w:rPr>
        <w:t>Ce document doit comporter de 2 à 4 pages</w:t>
      </w:r>
      <w:r w:rsidR="0095287E">
        <w:rPr>
          <w:rFonts w:cstheme="minorHAnsi"/>
        </w:rPr>
        <w:t xml:space="preserve"> pour un </w:t>
      </w:r>
      <w:r w:rsidRPr="00EC74FF">
        <w:rPr>
          <w:rFonts w:cstheme="minorHAnsi"/>
          <w:b/>
        </w:rPr>
        <w:t>maximum</w:t>
      </w:r>
      <w:r w:rsidR="00776F1F" w:rsidRPr="00EC74FF">
        <w:rPr>
          <w:rFonts w:cstheme="minorHAnsi"/>
          <w:b/>
        </w:rPr>
        <w:t xml:space="preserve"> </w:t>
      </w:r>
      <w:r w:rsidR="0095287E">
        <w:rPr>
          <w:rFonts w:cstheme="minorHAnsi"/>
          <w:b/>
        </w:rPr>
        <w:t xml:space="preserve">de </w:t>
      </w:r>
      <w:r w:rsidR="0060002A">
        <w:rPr>
          <w:rFonts w:cstheme="minorHAnsi"/>
          <w:b/>
        </w:rPr>
        <w:t>14 6</w:t>
      </w:r>
      <w:r w:rsidR="001E1A10">
        <w:rPr>
          <w:rFonts w:cstheme="minorHAnsi"/>
          <w:b/>
        </w:rPr>
        <w:t>0</w:t>
      </w:r>
      <w:r w:rsidR="0060002A">
        <w:rPr>
          <w:rFonts w:cstheme="minorHAnsi"/>
          <w:b/>
        </w:rPr>
        <w:t>0</w:t>
      </w:r>
      <w:r w:rsidR="00776F1F" w:rsidRPr="00EC74FF">
        <w:rPr>
          <w:rFonts w:cstheme="minorHAnsi"/>
          <w:b/>
        </w:rPr>
        <w:t xml:space="preserve"> caractères</w:t>
      </w:r>
      <w:r w:rsidR="0060002A">
        <w:rPr>
          <w:rFonts w:cstheme="minorHAnsi"/>
          <w:b/>
        </w:rPr>
        <w:t xml:space="preserve">, </w:t>
      </w:r>
      <w:r w:rsidR="0060002A" w:rsidRPr="00EC74FF">
        <w:rPr>
          <w:rFonts w:cstheme="minorHAnsi"/>
          <w:b/>
          <w:color w:val="FF0000"/>
        </w:rPr>
        <w:t>police Calibri, 11 pt</w:t>
      </w:r>
      <w:r w:rsidRPr="00EC74FF">
        <w:rPr>
          <w:rFonts w:cstheme="minorHAnsi"/>
          <w:b/>
        </w:rPr>
        <w:t>.</w:t>
      </w:r>
      <w:r w:rsidR="008E305F">
        <w:rPr>
          <w:rFonts w:cstheme="minorHAnsi"/>
          <w:b/>
        </w:rPr>
        <w:t xml:space="preserve"> </w:t>
      </w:r>
    </w:p>
    <w:p w14:paraId="499FA02D" w14:textId="77777777" w:rsidR="00FA3F57" w:rsidRPr="00FA3F57" w:rsidRDefault="00FA3F57" w:rsidP="0095287E">
      <w:pPr>
        <w:spacing w:after="0" w:line="240" w:lineRule="auto"/>
        <w:rPr>
          <w:rFonts w:cstheme="minorHAnsi"/>
          <w:b/>
        </w:rPr>
      </w:pPr>
    </w:p>
    <w:p w14:paraId="39B0C02D" w14:textId="7A8206C0" w:rsidR="005861DD" w:rsidRPr="00EC74FF" w:rsidRDefault="002D5D75" w:rsidP="0095287E">
      <w:pPr>
        <w:spacing w:after="0" w:line="240" w:lineRule="auto"/>
        <w:rPr>
          <w:rFonts w:cstheme="minorHAnsi"/>
        </w:rPr>
      </w:pPr>
      <w:r>
        <w:rPr>
          <w:rFonts w:cstheme="minorHAnsi"/>
        </w:rPr>
        <w:t>Organisation</w:t>
      </w:r>
      <w:r w:rsidR="005861DD" w:rsidRPr="00EC74FF">
        <w:rPr>
          <w:rFonts w:cstheme="minorHAnsi"/>
        </w:rPr>
        <w:t> :</w:t>
      </w:r>
    </w:p>
    <w:p w14:paraId="41537350" w14:textId="77777777" w:rsidR="006D7F5A" w:rsidRPr="00EC74FF" w:rsidRDefault="005861DD" w:rsidP="0095287E">
      <w:pPr>
        <w:spacing w:after="0" w:line="240" w:lineRule="auto"/>
        <w:rPr>
          <w:rFonts w:cstheme="minorHAnsi"/>
        </w:rPr>
      </w:pPr>
      <w:r w:rsidRPr="00EC74FF">
        <w:rPr>
          <w:rFonts w:cstheme="minorHAnsi"/>
        </w:rPr>
        <w:t>Nom du projet :</w:t>
      </w:r>
    </w:p>
    <w:p w14:paraId="134BFBAC" w14:textId="4180C674" w:rsidR="00EC74FF" w:rsidRDefault="00EC74FF" w:rsidP="0095287E">
      <w:pPr>
        <w:spacing w:after="0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C76CF" w:rsidRPr="0095287E" w14:paraId="60B2F730" w14:textId="77777777" w:rsidTr="0095287E">
        <w:tc>
          <w:tcPr>
            <w:tcW w:w="9622" w:type="dxa"/>
            <w:shd w:val="clear" w:color="auto" w:fill="D9E2F3" w:themeFill="accent1" w:themeFillTint="33"/>
          </w:tcPr>
          <w:p w14:paraId="78F817B8" w14:textId="2BC8F8D8" w:rsidR="00AC76CF" w:rsidRPr="0095287E" w:rsidRDefault="006D7F5A" w:rsidP="0095287E">
            <w:pPr>
              <w:rPr>
                <w:rFonts w:cstheme="minorHAnsi"/>
                <w:b/>
              </w:rPr>
            </w:pPr>
            <w:r w:rsidRPr="0095287E">
              <w:rPr>
                <w:rFonts w:cstheme="minorHAnsi"/>
                <w:b/>
              </w:rPr>
              <w:t xml:space="preserve">1. </w:t>
            </w:r>
            <w:r w:rsidR="00776F1F" w:rsidRPr="0095287E">
              <w:rPr>
                <w:rFonts w:cstheme="minorHAnsi"/>
                <w:b/>
              </w:rPr>
              <w:t xml:space="preserve">Présentation générale </w:t>
            </w:r>
            <w:r w:rsidR="00D97906" w:rsidRPr="0095287E">
              <w:rPr>
                <w:rFonts w:cstheme="minorHAnsi"/>
                <w:b/>
              </w:rPr>
              <w:t>du proje</w:t>
            </w:r>
            <w:r w:rsidR="002D5D75">
              <w:rPr>
                <w:rFonts w:cstheme="minorHAnsi"/>
                <w:b/>
              </w:rPr>
              <w:t>t.</w:t>
            </w:r>
          </w:p>
        </w:tc>
      </w:tr>
    </w:tbl>
    <w:p w14:paraId="5262F5E5" w14:textId="3F3F35FF" w:rsidR="00EC74FF" w:rsidRDefault="00EC74FF" w:rsidP="0095287E">
      <w:pPr>
        <w:spacing w:after="0" w:line="240" w:lineRule="auto"/>
        <w:rPr>
          <w:rFonts w:cstheme="minorHAnsi"/>
        </w:rPr>
      </w:pPr>
      <w:bookmarkStart w:id="0" w:name="_Hlk70513218"/>
    </w:p>
    <w:p w14:paraId="6763EE6C" w14:textId="77777777" w:rsidR="00A53549" w:rsidRDefault="00A53549" w:rsidP="00A53549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53549" w:rsidRPr="00A53549" w14:paraId="4C14D6F1" w14:textId="77777777" w:rsidTr="00FF0C4A">
        <w:tc>
          <w:tcPr>
            <w:tcW w:w="9622" w:type="dxa"/>
            <w:shd w:val="clear" w:color="auto" w:fill="D9E2F3" w:themeFill="accent1" w:themeFillTint="33"/>
          </w:tcPr>
          <w:p w14:paraId="7FBE8C2F" w14:textId="54769454" w:rsidR="00A53549" w:rsidRPr="00A53549" w:rsidRDefault="001F2CA6" w:rsidP="00FF0C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3549" w:rsidRPr="00A53549">
              <w:rPr>
                <w:rFonts w:cstheme="minorHAnsi"/>
                <w:b/>
              </w:rPr>
              <w:t xml:space="preserve">. </w:t>
            </w:r>
            <w:r w:rsidR="00076AD3">
              <w:rPr>
                <w:rFonts w:cstheme="minorHAnsi"/>
                <w:b/>
              </w:rPr>
              <w:t>Quel</w:t>
            </w:r>
            <w:r>
              <w:rPr>
                <w:rFonts w:cstheme="minorHAnsi"/>
                <w:b/>
              </w:rPr>
              <w:t>s sont l</w:t>
            </w:r>
            <w:r w:rsidRPr="001F2CA6">
              <w:rPr>
                <w:rFonts w:cstheme="minorHAnsi"/>
                <w:b/>
              </w:rPr>
              <w:t>’impact et les retombées démontrées (économiques, sociales et autres) du projet sur la ou les organisation(s) québécoise(s) concernée(s) ainsi que sur la collectivité québécoise</w:t>
            </w:r>
            <w:r w:rsidR="00076AD3">
              <w:rPr>
                <w:rFonts w:cstheme="minorHAnsi"/>
                <w:b/>
              </w:rPr>
              <w:t xml:space="preserve">? </w:t>
            </w:r>
          </w:p>
        </w:tc>
      </w:tr>
    </w:tbl>
    <w:p w14:paraId="5686BCBB" w14:textId="77777777" w:rsidR="00A53549" w:rsidRPr="00A53549" w:rsidRDefault="00A53549" w:rsidP="00A53549">
      <w:pPr>
        <w:autoSpaceDE w:val="0"/>
        <w:autoSpaceDN w:val="0"/>
        <w:spacing w:after="0" w:line="240" w:lineRule="auto"/>
        <w:jc w:val="both"/>
        <w:rPr>
          <w:rFonts w:cstheme="minorHAnsi"/>
          <w:b/>
        </w:rPr>
      </w:pPr>
    </w:p>
    <w:bookmarkEnd w:id="0"/>
    <w:p w14:paraId="214BABCB" w14:textId="77777777" w:rsidR="002A3287" w:rsidRPr="00EC74FF" w:rsidRDefault="002A3287" w:rsidP="002A328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2A3287" w:rsidRPr="00A53549" w14:paraId="77861C6D" w14:textId="77777777" w:rsidTr="002F44D6">
        <w:tc>
          <w:tcPr>
            <w:tcW w:w="9622" w:type="dxa"/>
            <w:shd w:val="clear" w:color="auto" w:fill="D9E2F3" w:themeFill="accent1" w:themeFillTint="33"/>
          </w:tcPr>
          <w:p w14:paraId="6F0A41AA" w14:textId="064D0B15" w:rsidR="002A3287" w:rsidRPr="00A53549" w:rsidRDefault="001F2CA6" w:rsidP="002F44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A3287" w:rsidRPr="00A53549">
              <w:rPr>
                <w:rFonts w:cstheme="minorHAnsi"/>
                <w:b/>
              </w:rPr>
              <w:t xml:space="preserve">. </w:t>
            </w:r>
            <w:r w:rsidR="002E4F80">
              <w:rPr>
                <w:rFonts w:cstheme="minorHAnsi"/>
                <w:b/>
              </w:rPr>
              <w:t xml:space="preserve">En quoi ce projet est-il original et durable? </w:t>
            </w:r>
          </w:p>
        </w:tc>
      </w:tr>
    </w:tbl>
    <w:p w14:paraId="13C7BA92" w14:textId="27162FB4" w:rsidR="00EC74FF" w:rsidRDefault="00EC74FF" w:rsidP="0095287E">
      <w:pPr>
        <w:spacing w:after="0" w:line="240" w:lineRule="auto"/>
        <w:rPr>
          <w:rFonts w:cstheme="minorHAnsi"/>
        </w:rPr>
      </w:pPr>
    </w:p>
    <w:p w14:paraId="4D42FFE0" w14:textId="77777777" w:rsidR="001F2CA6" w:rsidRDefault="001F2CA6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1F2CA6" w:rsidRPr="0095287E" w14:paraId="69C5AB09" w14:textId="77777777" w:rsidTr="00602D7B">
        <w:tc>
          <w:tcPr>
            <w:tcW w:w="9622" w:type="dxa"/>
            <w:shd w:val="clear" w:color="auto" w:fill="D9E2F3" w:themeFill="accent1" w:themeFillTint="33"/>
          </w:tcPr>
          <w:p w14:paraId="4ED202E3" w14:textId="5309F0F4" w:rsidR="001F2CA6" w:rsidRPr="0095287E" w:rsidRDefault="001F2CA6" w:rsidP="00602D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95287E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A53549">
              <w:rPr>
                <w:rFonts w:cstheme="minorHAnsi"/>
                <w:b/>
              </w:rPr>
              <w:t xml:space="preserve">Quelle est la portée du </w:t>
            </w:r>
            <w:r w:rsidRPr="00A53549">
              <w:rPr>
                <w:rFonts w:ascii="Calibri" w:hAnsi="Calibri"/>
                <w:b/>
              </w:rPr>
              <w:t>rayonnement international</w:t>
            </w:r>
            <w:r>
              <w:rPr>
                <w:rFonts w:ascii="Calibri" w:hAnsi="Calibri"/>
                <w:b/>
              </w:rPr>
              <w:t xml:space="preserve"> de votre projet</w:t>
            </w:r>
            <w:r w:rsidRPr="00A53549">
              <w:rPr>
                <w:rFonts w:ascii="Calibri" w:hAnsi="Calibri"/>
                <w:b/>
              </w:rPr>
              <w:t>?</w:t>
            </w:r>
          </w:p>
        </w:tc>
      </w:tr>
    </w:tbl>
    <w:p w14:paraId="0F7CBCD1" w14:textId="77777777" w:rsidR="001F2CA6" w:rsidRDefault="001F2CA6" w:rsidP="0095287E">
      <w:pPr>
        <w:spacing w:after="0" w:line="240" w:lineRule="auto"/>
        <w:rPr>
          <w:rFonts w:cstheme="minorHAnsi"/>
        </w:rPr>
      </w:pPr>
    </w:p>
    <w:p w14:paraId="077C839E" w14:textId="77777777" w:rsidR="001F2CA6" w:rsidRDefault="001F2CA6" w:rsidP="0095287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1F2CA6" w:rsidRPr="0095287E" w14:paraId="069CEE35" w14:textId="77777777" w:rsidTr="001F2CA6">
        <w:tc>
          <w:tcPr>
            <w:tcW w:w="9394" w:type="dxa"/>
            <w:shd w:val="clear" w:color="auto" w:fill="D9E2F3" w:themeFill="accent1" w:themeFillTint="33"/>
          </w:tcPr>
          <w:p w14:paraId="1D093E04" w14:textId="6C1C8339" w:rsidR="001F2CA6" w:rsidRPr="0095287E" w:rsidRDefault="001F2CA6" w:rsidP="00602D7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95287E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Quelles sont les retombées hors Québec du projet?</w:t>
            </w:r>
          </w:p>
        </w:tc>
      </w:tr>
    </w:tbl>
    <w:p w14:paraId="2915EAFB" w14:textId="77777777" w:rsidR="0095287E" w:rsidRPr="00EC74FF" w:rsidRDefault="0095287E" w:rsidP="0095287E">
      <w:pPr>
        <w:spacing w:after="0" w:line="240" w:lineRule="auto"/>
        <w:rPr>
          <w:rFonts w:cstheme="minorHAnsi"/>
        </w:rPr>
      </w:pPr>
    </w:p>
    <w:p w14:paraId="7303E4ED" w14:textId="77777777" w:rsidR="00A53549" w:rsidRPr="00EC74FF" w:rsidRDefault="00A53549" w:rsidP="00A53549">
      <w:pPr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53549" w:rsidRPr="0095287E" w14:paraId="7739C495" w14:textId="77777777" w:rsidTr="00FF0C4A">
        <w:tc>
          <w:tcPr>
            <w:tcW w:w="9622" w:type="dxa"/>
            <w:shd w:val="clear" w:color="auto" w:fill="D9E2F3" w:themeFill="accent1" w:themeFillTint="33"/>
          </w:tcPr>
          <w:p w14:paraId="77724E7B" w14:textId="71435D2E" w:rsidR="00A53549" w:rsidRPr="0095287E" w:rsidRDefault="002E4F80" w:rsidP="00FF0C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76AD3">
              <w:rPr>
                <w:rFonts w:cstheme="minorHAnsi"/>
                <w:b/>
              </w:rPr>
              <w:t>. Outre votre organisation, quels intervenants québécois ont participé au projet et quel est le degré de leur contribution?</w:t>
            </w:r>
          </w:p>
        </w:tc>
      </w:tr>
    </w:tbl>
    <w:p w14:paraId="7E378ABA" w14:textId="77777777" w:rsidR="00A53549" w:rsidRDefault="00A53549" w:rsidP="00A53549">
      <w:pPr>
        <w:spacing w:after="0" w:line="240" w:lineRule="auto"/>
        <w:rPr>
          <w:rFonts w:cstheme="minorHAnsi"/>
        </w:rPr>
      </w:pPr>
    </w:p>
    <w:p w14:paraId="4FE4A9BE" w14:textId="77777777" w:rsidR="00CB4489" w:rsidRDefault="00CB4489" w:rsidP="00CB4489">
      <w:pPr>
        <w:spacing w:after="0" w:line="240" w:lineRule="auto"/>
        <w:rPr>
          <w:rFonts w:cstheme="minorHAnsi"/>
        </w:rPr>
      </w:pPr>
    </w:p>
    <w:p w14:paraId="3E851685" w14:textId="12BDB081" w:rsidR="008E305F" w:rsidRDefault="008E305F" w:rsidP="0095287E">
      <w:pPr>
        <w:spacing w:after="0" w:line="240" w:lineRule="auto"/>
        <w:rPr>
          <w:rFonts w:cstheme="minorHAnsi"/>
        </w:rPr>
      </w:pPr>
    </w:p>
    <w:sectPr w:rsidR="008E305F" w:rsidSect="00874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739D" w14:textId="77777777" w:rsidR="00874563" w:rsidRDefault="00874563" w:rsidP="005861DD">
      <w:pPr>
        <w:spacing w:after="0" w:line="240" w:lineRule="auto"/>
      </w:pPr>
      <w:r>
        <w:separator/>
      </w:r>
    </w:p>
  </w:endnote>
  <w:endnote w:type="continuationSeparator" w:id="0">
    <w:p w14:paraId="09DA3400" w14:textId="77777777" w:rsidR="00874563" w:rsidRDefault="00874563" w:rsidP="005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9E89" w14:textId="77777777" w:rsidR="001F2CA6" w:rsidRDefault="001F2C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02D3" w14:textId="48EE13F0" w:rsidR="006C3563" w:rsidRDefault="0095287E" w:rsidP="0095287E">
    <w:pPr>
      <w:pStyle w:val="Pieddepage"/>
      <w:jc w:val="center"/>
    </w:pPr>
    <w:r>
      <w:t>-</w:t>
    </w:r>
    <w:sdt>
      <w:sdtPr>
        <w:id w:val="66652266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1E20" w14:textId="77777777" w:rsidR="001F2CA6" w:rsidRDefault="001F2C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9B00" w14:textId="77777777" w:rsidR="00874563" w:rsidRDefault="00874563" w:rsidP="005861DD">
      <w:pPr>
        <w:spacing w:after="0" w:line="240" w:lineRule="auto"/>
      </w:pPr>
      <w:r>
        <w:separator/>
      </w:r>
    </w:p>
  </w:footnote>
  <w:footnote w:type="continuationSeparator" w:id="0">
    <w:p w14:paraId="039803C2" w14:textId="77777777" w:rsidR="00874563" w:rsidRDefault="00874563" w:rsidP="005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B4B6" w14:textId="77777777" w:rsidR="001F2CA6" w:rsidRDefault="001F2C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53D" w14:textId="77777777" w:rsidR="001F2CA6" w:rsidRDefault="001F2C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88DA" w14:textId="07BF1C7B" w:rsidR="00677BB6" w:rsidRDefault="0095287E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 w:rsidRPr="007F2DCA">
      <w:rPr>
        <w:rFonts w:cstheme="minorHAnsi"/>
        <w:b/>
        <w:bCs/>
        <w:color w:val="44546A" w:themeColor="text2"/>
        <w:sz w:val="28"/>
        <w:szCs w:val="28"/>
      </w:rPr>
      <w:t xml:space="preserve">PRIX D’EXCELLENCE DE L’ADMINISTRATION PUBLIQUE </w:t>
    </w:r>
    <w:r w:rsidRPr="007F2DCA">
      <w:rPr>
        <w:rFonts w:cstheme="minorHAnsi"/>
        <w:b/>
        <w:bCs/>
        <w:color w:val="44546A" w:themeColor="text2"/>
        <w:sz w:val="28"/>
        <w:szCs w:val="28"/>
      </w:rPr>
      <w:t>202</w:t>
    </w:r>
    <w:r w:rsidR="001F2CA6">
      <w:rPr>
        <w:rFonts w:cstheme="minorHAnsi"/>
        <w:b/>
        <w:bCs/>
        <w:color w:val="44546A" w:themeColor="text2"/>
        <w:sz w:val="28"/>
        <w:szCs w:val="28"/>
      </w:rPr>
      <w:t>4</w:t>
    </w:r>
  </w:p>
  <w:p w14:paraId="1D0D43DB" w14:textId="1E480B36" w:rsidR="00677BB6" w:rsidRPr="007F2DCA" w:rsidRDefault="00412239" w:rsidP="0095287E">
    <w:pPr>
      <w:spacing w:after="0" w:line="240" w:lineRule="auto"/>
      <w:rPr>
        <w:rFonts w:cstheme="minorHAnsi"/>
        <w:b/>
        <w:bCs/>
        <w:color w:val="44546A" w:themeColor="text2"/>
        <w:sz w:val="28"/>
        <w:szCs w:val="28"/>
      </w:rPr>
    </w:pPr>
    <w:r>
      <w:rPr>
        <w:rFonts w:cstheme="minorHAnsi"/>
        <w:b/>
        <w:bCs/>
        <w:color w:val="44546A" w:themeColor="text2"/>
        <w:sz w:val="28"/>
        <w:szCs w:val="28"/>
      </w:rPr>
      <w:t>Rayonnement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08"/>
    <w:multiLevelType w:val="hybridMultilevel"/>
    <w:tmpl w:val="168EB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37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D"/>
    <w:rsid w:val="000452B7"/>
    <w:rsid w:val="00076AD3"/>
    <w:rsid w:val="000D0848"/>
    <w:rsid w:val="000F4147"/>
    <w:rsid w:val="000F58F8"/>
    <w:rsid w:val="001776E8"/>
    <w:rsid w:val="0018447D"/>
    <w:rsid w:val="001E1A10"/>
    <w:rsid w:val="001F2394"/>
    <w:rsid w:val="001F2CA6"/>
    <w:rsid w:val="0020301C"/>
    <w:rsid w:val="0020764B"/>
    <w:rsid w:val="002A3287"/>
    <w:rsid w:val="002B1CEC"/>
    <w:rsid w:val="002D038C"/>
    <w:rsid w:val="002D5D75"/>
    <w:rsid w:val="002E4F80"/>
    <w:rsid w:val="00303861"/>
    <w:rsid w:val="00332D60"/>
    <w:rsid w:val="00373BC8"/>
    <w:rsid w:val="00383F86"/>
    <w:rsid w:val="00391A3E"/>
    <w:rsid w:val="00412239"/>
    <w:rsid w:val="00420228"/>
    <w:rsid w:val="00421F08"/>
    <w:rsid w:val="00422F76"/>
    <w:rsid w:val="0043225A"/>
    <w:rsid w:val="00462E18"/>
    <w:rsid w:val="0055350F"/>
    <w:rsid w:val="005861DD"/>
    <w:rsid w:val="00586827"/>
    <w:rsid w:val="0058744E"/>
    <w:rsid w:val="005B30FC"/>
    <w:rsid w:val="005B3867"/>
    <w:rsid w:val="0060002A"/>
    <w:rsid w:val="00677BB6"/>
    <w:rsid w:val="006901BE"/>
    <w:rsid w:val="006A587F"/>
    <w:rsid w:val="006C3563"/>
    <w:rsid w:val="006D7F5A"/>
    <w:rsid w:val="00744C31"/>
    <w:rsid w:val="00776F1F"/>
    <w:rsid w:val="007D4F1A"/>
    <w:rsid w:val="007F2DCA"/>
    <w:rsid w:val="008078CD"/>
    <w:rsid w:val="00834591"/>
    <w:rsid w:val="0086565F"/>
    <w:rsid w:val="00874563"/>
    <w:rsid w:val="008C791F"/>
    <w:rsid w:val="008E305F"/>
    <w:rsid w:val="008F20EA"/>
    <w:rsid w:val="008F3543"/>
    <w:rsid w:val="009303F6"/>
    <w:rsid w:val="0095287E"/>
    <w:rsid w:val="00977CDF"/>
    <w:rsid w:val="00A36442"/>
    <w:rsid w:val="00A53549"/>
    <w:rsid w:val="00AA4DBA"/>
    <w:rsid w:val="00AB0820"/>
    <w:rsid w:val="00AC76CF"/>
    <w:rsid w:val="00AF0DB7"/>
    <w:rsid w:val="00B02827"/>
    <w:rsid w:val="00B9644D"/>
    <w:rsid w:val="00BB5A86"/>
    <w:rsid w:val="00BB64F4"/>
    <w:rsid w:val="00C355CC"/>
    <w:rsid w:val="00CB4489"/>
    <w:rsid w:val="00D667BF"/>
    <w:rsid w:val="00D97906"/>
    <w:rsid w:val="00DC06A9"/>
    <w:rsid w:val="00DE55D3"/>
    <w:rsid w:val="00E003C4"/>
    <w:rsid w:val="00E16C3C"/>
    <w:rsid w:val="00E85877"/>
    <w:rsid w:val="00E872B8"/>
    <w:rsid w:val="00EC74FF"/>
    <w:rsid w:val="00F50EB1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D61AAE"/>
  <w15:chartTrackingRefBased/>
  <w15:docId w15:val="{DA4B0E7B-4206-40AC-B42C-224525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5861D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1DD"/>
  </w:style>
  <w:style w:type="paragraph" w:styleId="Pieddepage">
    <w:name w:val="footer"/>
    <w:basedOn w:val="Normal"/>
    <w:link w:val="PieddepageCar"/>
    <w:uiPriority w:val="99"/>
    <w:unhideWhenUsed/>
    <w:rsid w:val="005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1DD"/>
  </w:style>
  <w:style w:type="character" w:customStyle="1" w:styleId="Titre6Car">
    <w:name w:val="Titre 6 Car"/>
    <w:basedOn w:val="Policepardfaut"/>
    <w:link w:val="Titre6"/>
    <w:uiPriority w:val="9"/>
    <w:rsid w:val="005861DD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5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874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25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3F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3F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3F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3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3F8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C74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74F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74FF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EC7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0D5C3E185D942A4D3392C4B6B24EB" ma:contentTypeVersion="14" ma:contentTypeDescription="Crée un document." ma:contentTypeScope="" ma:versionID="9f2c4bcfaf5745f60ca8ce091a9a72bb">
  <xsd:schema xmlns:xsd="http://www.w3.org/2001/XMLSchema" xmlns:xs="http://www.w3.org/2001/XMLSchema" xmlns:p="http://schemas.microsoft.com/office/2006/metadata/properties" xmlns:ns3="4e17a470-ec0b-409f-b218-4dbe3f20cd1f" xmlns:ns4="d9fd6cd1-8f6e-4701-b91f-549243acd740" targetNamespace="http://schemas.microsoft.com/office/2006/metadata/properties" ma:root="true" ma:fieldsID="99ee812ca3fd5b10b35c4cac0471124f" ns3:_="" ns4:_="">
    <xsd:import namespace="4e17a470-ec0b-409f-b218-4dbe3f20cd1f"/>
    <xsd:import namespace="d9fd6cd1-8f6e-4701-b91f-549243acd7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7a470-ec0b-409f-b218-4dbe3f20c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d6cd1-8f6e-4701-b91f-549243acd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C42D7-F78F-4629-B787-F7E79A73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7a470-ec0b-409f-b218-4dbe3f20cd1f"/>
    <ds:schemaRef ds:uri="d9fd6cd1-8f6e-4701-b91f-549243acd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4FBCD-4264-47D5-B13D-7F8B494DF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423F7-B336-427F-8BA3-0841FCAC2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Bergeron, Linda</dc:creator>
  <cp:keywords/>
  <dc:description/>
  <cp:lastModifiedBy>Lauzé-Jean, Andréanne</cp:lastModifiedBy>
  <cp:revision>2</cp:revision>
  <dcterms:created xsi:type="dcterms:W3CDTF">2024-02-27T16:34:00Z</dcterms:created>
  <dcterms:modified xsi:type="dcterms:W3CDTF">2024-02-27T16:34:00Z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0x01010050E0D5C3E185D942A4D3392C4B6B24EB</vt:lpwstr>
  </property>
</Properties>
</file>